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B33B" w14:textId="77777777" w:rsidR="004E07F0" w:rsidRDefault="004E07F0" w:rsidP="00562234">
      <w:pPr>
        <w:tabs>
          <w:tab w:val="left" w:pos="108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4DE09" w14:textId="77777777" w:rsidR="00547E97" w:rsidRDefault="00547E97" w:rsidP="00562234">
      <w:pPr>
        <w:tabs>
          <w:tab w:val="left" w:pos="108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6E5FF" w14:textId="77777777" w:rsidR="00766672" w:rsidRPr="00766672" w:rsidRDefault="00766672" w:rsidP="00766672">
      <w:pPr>
        <w:widowControl/>
        <w:overflowPunct/>
        <w:autoSpaceDE/>
        <w:autoSpaceDN/>
        <w:adjustRightInd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>Minutes of the Hampshire Area B.T.B.A Committee Meeting</w:t>
      </w:r>
    </w:p>
    <w:p w14:paraId="169A2D46" w14:textId="1A94F955" w:rsidR="006526F3" w:rsidRPr="00B231C1" w:rsidRDefault="006526F3" w:rsidP="006526F3">
      <w:pPr>
        <w:tabs>
          <w:tab w:val="left" w:pos="360"/>
          <w:tab w:val="left" w:pos="6237"/>
        </w:tabs>
        <w:jc w:val="center"/>
        <w:rPr>
          <w:rFonts w:asciiTheme="minorHAnsi" w:hAnsiTheme="minorHAnsi"/>
          <w:b/>
          <w:bCs/>
          <w:sz w:val="32"/>
          <w:szCs w:val="32"/>
        </w:rPr>
      </w:pPr>
      <w:r w:rsidRPr="00B231C1">
        <w:rPr>
          <w:rFonts w:asciiTheme="minorHAnsi" w:hAnsiTheme="minorHAnsi"/>
          <w:b/>
          <w:bCs/>
          <w:sz w:val="32"/>
          <w:szCs w:val="32"/>
        </w:rPr>
        <w:t xml:space="preserve">Held on </w:t>
      </w:r>
      <w:r w:rsidR="00A308DE">
        <w:rPr>
          <w:rFonts w:asciiTheme="minorHAnsi" w:hAnsiTheme="minorHAnsi"/>
          <w:b/>
          <w:bCs/>
          <w:sz w:val="32"/>
          <w:szCs w:val="32"/>
        </w:rPr>
        <w:t>Friday</w:t>
      </w:r>
      <w:r w:rsidR="006B7846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AC05CE">
        <w:rPr>
          <w:rFonts w:asciiTheme="minorHAnsi" w:hAnsiTheme="minorHAnsi"/>
          <w:b/>
          <w:bCs/>
          <w:sz w:val="32"/>
          <w:szCs w:val="32"/>
        </w:rPr>
        <w:t>4</w:t>
      </w:r>
      <w:r w:rsidR="00D25917" w:rsidRPr="00D25917">
        <w:rPr>
          <w:rFonts w:asciiTheme="minorHAnsi" w:hAnsiTheme="minorHAnsi"/>
          <w:b/>
          <w:bCs/>
          <w:sz w:val="32"/>
          <w:szCs w:val="32"/>
          <w:vertAlign w:val="superscript"/>
        </w:rPr>
        <w:t>th</w:t>
      </w:r>
      <w:r w:rsidR="00D25917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AC05CE">
        <w:rPr>
          <w:rFonts w:asciiTheme="minorHAnsi" w:hAnsiTheme="minorHAnsi"/>
          <w:b/>
          <w:bCs/>
          <w:sz w:val="32"/>
          <w:szCs w:val="32"/>
        </w:rPr>
        <w:t>April</w:t>
      </w:r>
      <w:r w:rsidR="00970D92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B231C1">
        <w:rPr>
          <w:rFonts w:asciiTheme="minorHAnsi" w:hAnsiTheme="minorHAnsi"/>
          <w:b/>
          <w:bCs/>
          <w:sz w:val="32"/>
          <w:szCs w:val="32"/>
        </w:rPr>
        <w:t>202</w:t>
      </w:r>
      <w:r w:rsidR="00D25917">
        <w:rPr>
          <w:rFonts w:asciiTheme="minorHAnsi" w:hAnsiTheme="minorHAnsi"/>
          <w:b/>
          <w:bCs/>
          <w:sz w:val="32"/>
          <w:szCs w:val="32"/>
        </w:rPr>
        <w:t xml:space="preserve">5 </w:t>
      </w:r>
      <w:r w:rsidRPr="00B231C1">
        <w:rPr>
          <w:rFonts w:asciiTheme="minorHAnsi" w:hAnsiTheme="minorHAnsi"/>
          <w:b/>
          <w:bCs/>
          <w:sz w:val="32"/>
          <w:szCs w:val="32"/>
        </w:rPr>
        <w:t>at</w:t>
      </w:r>
      <w:r w:rsidR="006070D5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AC05CE">
        <w:rPr>
          <w:rFonts w:asciiTheme="minorHAnsi" w:hAnsiTheme="minorHAnsi"/>
          <w:b/>
          <w:bCs/>
          <w:sz w:val="32"/>
          <w:szCs w:val="32"/>
        </w:rPr>
        <w:t>Hollywood Bowl, Gunwharf Quays.</w:t>
      </w:r>
    </w:p>
    <w:p w14:paraId="1021D50E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</w:p>
    <w:p w14:paraId="7CF73C18" w14:textId="77777777" w:rsidR="00A37CDA" w:rsidRDefault="00A37CDA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3C965E5" w14:textId="77777777" w:rsidR="00766672" w:rsidRDefault="00766672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Those present:</w:t>
      </w:r>
    </w:p>
    <w:p w14:paraId="7D1C7680" w14:textId="77777777" w:rsidR="006070D5" w:rsidRDefault="006070D5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F61E417" w14:textId="0D943D14" w:rsidR="006070D5" w:rsidRPr="006070D5" w:rsidRDefault="006070D5" w:rsidP="006070D5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 w:rsidRPr="006070D5">
        <w:rPr>
          <w:rFonts w:ascii="Calibri" w:hAnsi="Calibri" w:cs="Calibri"/>
          <w:kern w:val="0"/>
          <w:sz w:val="22"/>
          <w:szCs w:val="24"/>
        </w:rPr>
        <w:t xml:space="preserve">Mrs H Russell (HR)   </w:t>
      </w:r>
      <w:r w:rsidR="003068AC">
        <w:rPr>
          <w:rFonts w:ascii="Calibri" w:hAnsi="Calibri" w:cs="Calibri"/>
          <w:kern w:val="0"/>
          <w:sz w:val="22"/>
          <w:szCs w:val="24"/>
        </w:rPr>
        <w:t xml:space="preserve">                   </w:t>
      </w:r>
      <w:r w:rsidRPr="006070D5">
        <w:rPr>
          <w:rFonts w:ascii="Calibri" w:hAnsi="Calibri" w:cs="Calibri"/>
          <w:kern w:val="0"/>
          <w:sz w:val="22"/>
          <w:szCs w:val="24"/>
        </w:rPr>
        <w:t>Chairman</w:t>
      </w:r>
      <w:r w:rsidR="00806B76">
        <w:rPr>
          <w:rFonts w:ascii="Calibri" w:hAnsi="Calibri" w:cs="Calibri"/>
          <w:kern w:val="0"/>
          <w:sz w:val="22"/>
          <w:szCs w:val="24"/>
        </w:rPr>
        <w:t xml:space="preserve"> </w:t>
      </w:r>
    </w:p>
    <w:p w14:paraId="5056E1B9" w14:textId="734AC2F2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 xml:space="preserve">Mr M </w:t>
      </w:r>
      <w:r w:rsidR="003A00DC" w:rsidRPr="00766672">
        <w:rPr>
          <w:rFonts w:ascii="Calibri" w:hAnsi="Calibri" w:cs="Calibri"/>
          <w:color w:val="000000"/>
          <w:kern w:val="0"/>
          <w:sz w:val="22"/>
          <w:szCs w:val="22"/>
        </w:rPr>
        <w:t xml:space="preserve">Phillott </w:t>
      </w:r>
      <w:r w:rsidR="003A00DC">
        <w:rPr>
          <w:rFonts w:ascii="Calibri" w:hAnsi="Calibri" w:cs="Calibri"/>
          <w:color w:val="000000"/>
          <w:kern w:val="0"/>
          <w:sz w:val="22"/>
          <w:szCs w:val="22"/>
        </w:rPr>
        <w:t>(</w:t>
      </w:r>
      <w:r w:rsidR="00360BF0">
        <w:rPr>
          <w:rFonts w:ascii="Calibri" w:hAnsi="Calibri" w:cs="Calibri"/>
          <w:color w:val="000000"/>
          <w:kern w:val="0"/>
          <w:sz w:val="22"/>
          <w:szCs w:val="22"/>
        </w:rPr>
        <w:t xml:space="preserve">MP) </w:t>
      </w:r>
      <w:r w:rsidR="00B263DB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E97F1F">
        <w:rPr>
          <w:rFonts w:ascii="Calibri" w:hAnsi="Calibri" w:cs="Calibri"/>
          <w:color w:val="000000"/>
          <w:kern w:val="0"/>
          <w:sz w:val="22"/>
          <w:szCs w:val="22"/>
        </w:rPr>
        <w:t xml:space="preserve">     </w:t>
      </w:r>
      <w:r w:rsidR="00A308D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E97F1F">
        <w:rPr>
          <w:rFonts w:ascii="Calibri" w:hAnsi="Calibri" w:cs="Calibri"/>
          <w:color w:val="000000"/>
          <w:kern w:val="0"/>
          <w:sz w:val="22"/>
          <w:szCs w:val="22"/>
        </w:rPr>
        <w:t xml:space="preserve">  </w:t>
      </w:r>
      <w:r w:rsidR="006070D5">
        <w:rPr>
          <w:rFonts w:ascii="Calibri" w:hAnsi="Calibri" w:cs="Calibri"/>
          <w:color w:val="000000"/>
          <w:kern w:val="0"/>
          <w:sz w:val="22"/>
          <w:szCs w:val="22"/>
        </w:rPr>
        <w:t xml:space="preserve">    </w:t>
      </w:r>
      <w:r w:rsidR="002D44F3">
        <w:rPr>
          <w:rFonts w:ascii="Calibri" w:hAnsi="Calibri" w:cs="Calibri"/>
          <w:color w:val="000000"/>
          <w:kern w:val="0"/>
          <w:sz w:val="22"/>
          <w:szCs w:val="22"/>
        </w:rPr>
        <w:t>Vice Chairman</w:t>
      </w: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301E66C0" w14:textId="0095A044" w:rsidR="00766672" w:rsidRDefault="00766672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Mr T Birch      </w:t>
      </w:r>
      <w:r w:rsidR="00360BF0">
        <w:rPr>
          <w:rFonts w:ascii="Calibri" w:hAnsi="Calibri" w:cs="Calibri"/>
          <w:color w:val="000000"/>
          <w:kern w:val="0"/>
          <w:sz w:val="22"/>
          <w:szCs w:val="22"/>
        </w:rPr>
        <w:t xml:space="preserve"> (TB)</w:t>
      </w:r>
      <w:r w:rsidR="00E97F1F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</w:t>
      </w:r>
      <w:r w:rsidR="006070D5">
        <w:rPr>
          <w:rFonts w:ascii="Calibri" w:hAnsi="Calibri" w:cs="Calibri"/>
          <w:color w:val="000000"/>
          <w:kern w:val="0"/>
          <w:sz w:val="22"/>
          <w:szCs w:val="22"/>
        </w:rPr>
        <w:t xml:space="preserve">     </w:t>
      </w:r>
      <w:r w:rsidR="00E97F1F">
        <w:rPr>
          <w:rFonts w:ascii="Calibri" w:hAnsi="Calibri" w:cs="Calibri"/>
          <w:color w:val="000000"/>
          <w:kern w:val="0"/>
          <w:sz w:val="22"/>
          <w:szCs w:val="22"/>
        </w:rPr>
        <w:t xml:space="preserve">  </w:t>
      </w: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Treasurer</w:t>
      </w:r>
    </w:p>
    <w:p w14:paraId="0527CCC4" w14:textId="0E4E5A5C" w:rsidR="007A74BD" w:rsidRDefault="007A74BD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Mr J Allan   (JA)                        </w:t>
      </w:r>
      <w:r w:rsidR="006070D5">
        <w:rPr>
          <w:rFonts w:ascii="Calibri" w:hAnsi="Calibri" w:cs="Calibri"/>
          <w:color w:val="000000"/>
          <w:kern w:val="0"/>
          <w:sz w:val="22"/>
          <w:szCs w:val="22"/>
        </w:rPr>
        <w:t xml:space="preserve">    </w:t>
      </w:r>
      <w:r>
        <w:rPr>
          <w:rFonts w:ascii="Calibri" w:hAnsi="Calibri" w:cs="Calibri"/>
          <w:color w:val="000000"/>
          <w:kern w:val="0"/>
          <w:sz w:val="22"/>
          <w:szCs w:val="22"/>
        </w:rPr>
        <w:t>Area Secretary</w:t>
      </w:r>
    </w:p>
    <w:p w14:paraId="4FAE8D36" w14:textId="7398E8BA" w:rsidR="00CC6ED6" w:rsidRDefault="00CC6ED6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 xml:space="preserve">Mrs </w:t>
      </w:r>
      <w:r w:rsidR="00AC05CE">
        <w:rPr>
          <w:rFonts w:ascii="Calibri" w:hAnsi="Calibri" w:cs="Calibri"/>
          <w:kern w:val="0"/>
          <w:sz w:val="22"/>
          <w:szCs w:val="24"/>
        </w:rPr>
        <w:t>D</w:t>
      </w:r>
      <w:r>
        <w:rPr>
          <w:rFonts w:ascii="Calibri" w:hAnsi="Calibri" w:cs="Calibri"/>
          <w:kern w:val="0"/>
          <w:sz w:val="22"/>
          <w:szCs w:val="24"/>
        </w:rPr>
        <w:t xml:space="preserve"> </w:t>
      </w:r>
      <w:r w:rsidR="00AC05CE">
        <w:rPr>
          <w:rFonts w:ascii="Calibri" w:hAnsi="Calibri" w:cs="Calibri"/>
          <w:kern w:val="0"/>
          <w:sz w:val="22"/>
          <w:szCs w:val="24"/>
        </w:rPr>
        <w:t>Law</w:t>
      </w:r>
      <w:r>
        <w:rPr>
          <w:rFonts w:ascii="Calibri" w:hAnsi="Calibri" w:cs="Calibri"/>
          <w:kern w:val="0"/>
          <w:sz w:val="22"/>
          <w:szCs w:val="24"/>
        </w:rPr>
        <w:t xml:space="preserve"> (</w:t>
      </w:r>
      <w:r w:rsidR="00AC05CE">
        <w:rPr>
          <w:rFonts w:ascii="Calibri" w:hAnsi="Calibri" w:cs="Calibri"/>
          <w:kern w:val="0"/>
          <w:sz w:val="22"/>
          <w:szCs w:val="24"/>
        </w:rPr>
        <w:t>DL</w:t>
      </w:r>
      <w:r>
        <w:rPr>
          <w:rFonts w:ascii="Calibri" w:hAnsi="Calibri" w:cs="Calibri"/>
          <w:kern w:val="0"/>
          <w:sz w:val="22"/>
          <w:szCs w:val="24"/>
        </w:rPr>
        <w:t>)</w:t>
      </w:r>
      <w:r w:rsidR="00AC05CE">
        <w:rPr>
          <w:rFonts w:ascii="Calibri" w:hAnsi="Calibri" w:cs="Calibri"/>
          <w:kern w:val="0"/>
          <w:sz w:val="22"/>
          <w:szCs w:val="24"/>
        </w:rPr>
        <w:t xml:space="preserve">                            Fundraising Officer</w:t>
      </w:r>
    </w:p>
    <w:p w14:paraId="26CBF747" w14:textId="77777777" w:rsidR="00F94B7D" w:rsidRDefault="00F94B7D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</w:p>
    <w:p w14:paraId="27DA0C76" w14:textId="5643B335" w:rsidR="00C77E96" w:rsidRDefault="00C77E96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Apologies:</w:t>
      </w:r>
    </w:p>
    <w:p w14:paraId="23444D6D" w14:textId="77777777" w:rsidR="00AC05CE" w:rsidRDefault="00AC05CE" w:rsidP="00AC05CE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Mrs S Simmonds  (SS)</w:t>
      </w:r>
    </w:p>
    <w:p w14:paraId="40C490A2" w14:textId="6CA89E9D" w:rsidR="00CC6ED6" w:rsidRDefault="00CC6ED6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</w:p>
    <w:p w14:paraId="6631A997" w14:textId="77777777" w:rsidR="00D25917" w:rsidRDefault="00D25917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</w:p>
    <w:p w14:paraId="73FA6E4A" w14:textId="67F45685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Distribution</w:t>
      </w:r>
      <w:r w:rsidR="006070D5"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69661014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Those present plus:</w:t>
      </w:r>
    </w:p>
    <w:p w14:paraId="0616CEA0" w14:textId="5AB12719" w:rsidR="00766672" w:rsidRDefault="002D44F3" w:rsidP="00766672">
      <w:pPr>
        <w:widowControl/>
        <w:overflowPunct/>
        <w:autoSpaceDE/>
        <w:autoSpaceDN/>
        <w:adjustRightInd/>
        <w:spacing w:after="2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Mr M Smith (Southern Regional Officer)</w:t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34018600" w14:textId="77777777" w:rsidR="00766672" w:rsidRPr="00766672" w:rsidRDefault="00766672" w:rsidP="00766672">
      <w:pPr>
        <w:widowControl/>
        <w:overflowPunct/>
        <w:autoSpaceDE/>
        <w:autoSpaceDN/>
        <w:adjustRightInd/>
        <w:spacing w:after="240"/>
        <w:rPr>
          <w:rFonts w:ascii="Times New Roman" w:hAnsi="Times New Roman" w:cs="Times New Roman"/>
          <w:kern w:val="0"/>
          <w:sz w:val="24"/>
          <w:szCs w:val="24"/>
        </w:rPr>
      </w:pPr>
    </w:p>
    <w:p w14:paraId="397E787B" w14:textId="2E44BFD8" w:rsidR="00766672" w:rsidRDefault="00823954" w:rsidP="005E0562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br w:type="page"/>
      </w:r>
      <w:r w:rsidR="00D25917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lastRenderedPageBreak/>
        <w:t xml:space="preserve"> </w:t>
      </w:r>
      <w:r w:rsidR="00766672"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Chairmans Opening Remarks</w:t>
      </w:r>
    </w:p>
    <w:p w14:paraId="59DC3DB0" w14:textId="77777777" w:rsidR="005510C0" w:rsidRDefault="005510C0" w:rsidP="005510C0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64B8A926" w14:textId="338A7239" w:rsidR="005510C0" w:rsidRDefault="005510C0" w:rsidP="005510C0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Meeting opened at</w:t>
      </w:r>
      <w:r w:rsidR="00D25917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 xml:space="preserve"> </w:t>
      </w:r>
      <w:r w:rsidR="00AC05CE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8</w:t>
      </w:r>
      <w:r w:rsidR="00D25917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.</w:t>
      </w:r>
      <w:r w:rsidR="00AC05CE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4</w:t>
      </w:r>
      <w:r w:rsidR="00D25917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0</w:t>
      </w:r>
      <w:r w:rsidR="00A308DE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pm</w:t>
      </w:r>
    </w:p>
    <w:p w14:paraId="5AB62EF2" w14:textId="77777777" w:rsidR="00933EB8" w:rsidRPr="004255F1" w:rsidRDefault="00933EB8" w:rsidP="005510C0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188C0D53" w14:textId="13D39998" w:rsidR="00360BF0" w:rsidRPr="00360BF0" w:rsidRDefault="00F94B7D" w:rsidP="004E142C">
      <w:pPr>
        <w:widowControl/>
        <w:numPr>
          <w:ilvl w:val="1"/>
          <w:numId w:val="3"/>
        </w:numPr>
        <w:overflowPunct/>
        <w:autoSpaceDE/>
        <w:autoSpaceDN/>
        <w:adjustRightInd/>
        <w:ind w:left="1276" w:hanging="567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Chair</w:t>
      </w:r>
      <w:r w:rsidR="009C2A28">
        <w:rPr>
          <w:rFonts w:ascii="Calibri" w:hAnsi="Calibri" w:cs="Calibri"/>
          <w:color w:val="000000"/>
          <w:kern w:val="0"/>
          <w:sz w:val="22"/>
          <w:szCs w:val="22"/>
        </w:rPr>
        <w:t>man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(</w:t>
      </w:r>
      <w:r w:rsidR="00970D92">
        <w:rPr>
          <w:rFonts w:ascii="Calibri" w:hAnsi="Calibri" w:cs="Calibri"/>
          <w:color w:val="000000"/>
          <w:kern w:val="0"/>
          <w:sz w:val="22"/>
          <w:szCs w:val="22"/>
        </w:rPr>
        <w:t>HR</w:t>
      </w:r>
      <w:r>
        <w:rPr>
          <w:rFonts w:ascii="Calibri" w:hAnsi="Calibri" w:cs="Calibri"/>
          <w:color w:val="000000"/>
          <w:kern w:val="0"/>
          <w:sz w:val="22"/>
          <w:szCs w:val="22"/>
        </w:rPr>
        <w:t>)</w:t>
      </w:r>
      <w:r w:rsidR="00C957D3" w:rsidRPr="00D00F5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766672" w:rsidRPr="00D00F5D">
        <w:rPr>
          <w:rFonts w:ascii="Calibri" w:hAnsi="Calibri" w:cs="Calibri"/>
          <w:color w:val="000000"/>
          <w:kern w:val="0"/>
          <w:sz w:val="22"/>
          <w:szCs w:val="22"/>
        </w:rPr>
        <w:t>welcomed everyone to the meeting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 xml:space="preserve"> and thanked </w:t>
      </w:r>
      <w:r w:rsidR="006B7846">
        <w:rPr>
          <w:rFonts w:ascii="Calibri" w:hAnsi="Calibri" w:cs="Calibri"/>
          <w:color w:val="000000"/>
          <w:kern w:val="0"/>
          <w:sz w:val="22"/>
          <w:szCs w:val="22"/>
        </w:rPr>
        <w:t>them for attendin</w:t>
      </w:r>
      <w:r w:rsidR="00D25917">
        <w:rPr>
          <w:rFonts w:ascii="Calibri" w:hAnsi="Calibri" w:cs="Calibri"/>
          <w:color w:val="000000"/>
          <w:kern w:val="0"/>
          <w:sz w:val="22"/>
          <w:szCs w:val="22"/>
        </w:rPr>
        <w:t xml:space="preserve">g.  </w:t>
      </w:r>
      <w:r w:rsidR="00970D92">
        <w:rPr>
          <w:rFonts w:ascii="Calibri" w:hAnsi="Calibri" w:cs="Calibri"/>
          <w:color w:val="000000"/>
          <w:kern w:val="0"/>
          <w:sz w:val="22"/>
          <w:szCs w:val="22"/>
        </w:rPr>
        <w:t xml:space="preserve">HR </w:t>
      </w:r>
      <w:r w:rsidR="00AC05CE">
        <w:rPr>
          <w:rFonts w:ascii="Calibri" w:hAnsi="Calibri" w:cs="Calibri"/>
          <w:color w:val="000000"/>
          <w:kern w:val="0"/>
          <w:sz w:val="22"/>
          <w:szCs w:val="22"/>
        </w:rPr>
        <w:t xml:space="preserve">also </w:t>
      </w:r>
      <w:r w:rsidR="00D25917">
        <w:rPr>
          <w:rFonts w:ascii="Calibri" w:hAnsi="Calibri" w:cs="Calibri"/>
          <w:color w:val="000000"/>
          <w:kern w:val="0"/>
          <w:sz w:val="22"/>
          <w:szCs w:val="22"/>
        </w:rPr>
        <w:t xml:space="preserve">thanked </w:t>
      </w:r>
      <w:r w:rsidR="00AC05CE">
        <w:rPr>
          <w:rFonts w:ascii="Calibri" w:hAnsi="Calibri" w:cs="Calibri"/>
          <w:color w:val="000000"/>
          <w:kern w:val="0"/>
          <w:sz w:val="22"/>
          <w:szCs w:val="22"/>
        </w:rPr>
        <w:t>Hollywood Bowl, Gunwharf, for allowing Hampshire to use the meeting room.   HR welcomed Debbie Law (DL) to her first area meeting.</w:t>
      </w:r>
      <w:r w:rsidR="006B784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35DEA13C" w14:textId="77777777" w:rsidR="0047100C" w:rsidRPr="004255F1" w:rsidRDefault="0047100C" w:rsidP="00766672">
      <w:pPr>
        <w:widowControl/>
        <w:overflowPunct/>
        <w:autoSpaceDE/>
        <w:autoSpaceDN/>
        <w:adjustRightInd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</w:p>
    <w:p w14:paraId="38DC3F95" w14:textId="77777777" w:rsidR="00766672" w:rsidRDefault="00766672" w:rsidP="005E0562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Minutes of Last Meeting.</w:t>
      </w:r>
    </w:p>
    <w:p w14:paraId="6233FB62" w14:textId="77777777" w:rsidR="00FE16D4" w:rsidRPr="004255F1" w:rsidRDefault="00FE16D4" w:rsidP="00FE16D4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3883972E" w14:textId="0DFB477A" w:rsidR="00F94B7D" w:rsidRPr="00F94B7D" w:rsidRDefault="00766672" w:rsidP="00CB3344">
      <w:pPr>
        <w:widowControl/>
        <w:numPr>
          <w:ilvl w:val="1"/>
          <w:numId w:val="2"/>
        </w:numPr>
        <w:overflowPunct/>
        <w:autoSpaceDE/>
        <w:autoSpaceDN/>
        <w:adjustRightInd/>
        <w:ind w:left="1276" w:hanging="484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AC582D">
        <w:rPr>
          <w:rFonts w:ascii="Calibri" w:hAnsi="Calibri" w:cs="Calibri"/>
          <w:color w:val="000000"/>
          <w:kern w:val="0"/>
          <w:sz w:val="22"/>
          <w:szCs w:val="22"/>
        </w:rPr>
        <w:t>The Minutes of the Area Meeting held on</w:t>
      </w:r>
      <w:r w:rsidR="005B6F2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AC05CE">
        <w:rPr>
          <w:rFonts w:ascii="Calibri" w:hAnsi="Calibri" w:cs="Calibri"/>
          <w:color w:val="000000"/>
          <w:kern w:val="0"/>
          <w:sz w:val="22"/>
          <w:szCs w:val="22"/>
        </w:rPr>
        <w:t>7</w:t>
      </w:r>
      <w:r w:rsidR="00AC05CE" w:rsidRPr="00AC05CE">
        <w:rPr>
          <w:rFonts w:ascii="Calibri" w:hAnsi="Calibri" w:cs="Calibri"/>
          <w:color w:val="000000"/>
          <w:kern w:val="0"/>
          <w:sz w:val="22"/>
          <w:szCs w:val="22"/>
          <w:vertAlign w:val="superscript"/>
        </w:rPr>
        <w:t>th</w:t>
      </w:r>
      <w:r w:rsidR="00AC05CE">
        <w:rPr>
          <w:rFonts w:ascii="Calibri" w:hAnsi="Calibri" w:cs="Calibri"/>
          <w:color w:val="000000"/>
          <w:kern w:val="0"/>
          <w:sz w:val="22"/>
          <w:szCs w:val="22"/>
        </w:rPr>
        <w:t xml:space="preserve"> March</w:t>
      </w:r>
      <w:r w:rsidR="00D25917">
        <w:rPr>
          <w:rFonts w:ascii="Calibri" w:hAnsi="Calibri" w:cs="Calibri"/>
          <w:color w:val="000000"/>
          <w:kern w:val="0"/>
          <w:sz w:val="22"/>
          <w:szCs w:val="22"/>
        </w:rPr>
        <w:t xml:space="preserve"> 202</w:t>
      </w:r>
      <w:r w:rsidR="00AC05CE"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="00D25917">
        <w:rPr>
          <w:rFonts w:ascii="Calibri" w:hAnsi="Calibri" w:cs="Calibri"/>
          <w:color w:val="000000"/>
          <w:kern w:val="0"/>
          <w:sz w:val="22"/>
          <w:szCs w:val="22"/>
        </w:rPr>
        <w:t xml:space="preserve"> were</w:t>
      </w:r>
      <w:r w:rsidR="00EF36C1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 accepted. </w:t>
      </w:r>
    </w:p>
    <w:p w14:paraId="3F098CD2" w14:textId="1E30180C" w:rsidR="00CB3344" w:rsidRPr="00CB3344" w:rsidRDefault="00EF36C1" w:rsidP="00F94B7D">
      <w:pPr>
        <w:widowControl/>
        <w:overflowPunct/>
        <w:autoSpaceDE/>
        <w:autoSpaceDN/>
        <w:adjustRightInd/>
        <w:ind w:left="1276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AC582D">
        <w:rPr>
          <w:rFonts w:ascii="Calibri" w:hAnsi="Calibri" w:cs="Calibri"/>
          <w:color w:val="000000"/>
          <w:kern w:val="0"/>
          <w:sz w:val="22"/>
          <w:szCs w:val="22"/>
        </w:rPr>
        <w:t>P</w:t>
      </w:r>
      <w:r w:rsidR="00766672" w:rsidRPr="00AC582D">
        <w:rPr>
          <w:rFonts w:ascii="Calibri" w:hAnsi="Calibri" w:cs="Calibri"/>
          <w:color w:val="000000"/>
          <w:kern w:val="0"/>
          <w:sz w:val="22"/>
          <w:szCs w:val="22"/>
        </w:rPr>
        <w:t>roposed by</w:t>
      </w:r>
      <w:r w:rsidR="00501AFB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D25917">
        <w:rPr>
          <w:rFonts w:ascii="Calibri" w:hAnsi="Calibri" w:cs="Calibri"/>
          <w:color w:val="000000"/>
          <w:kern w:val="0"/>
          <w:sz w:val="22"/>
          <w:szCs w:val="22"/>
        </w:rPr>
        <w:t xml:space="preserve">TB </w:t>
      </w:r>
      <w:r w:rsidR="00AC582D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and </w:t>
      </w:r>
      <w:r w:rsidR="00B2531D">
        <w:rPr>
          <w:rFonts w:ascii="Calibri" w:hAnsi="Calibri" w:cs="Calibri"/>
          <w:color w:val="000000"/>
          <w:kern w:val="0"/>
          <w:sz w:val="22"/>
          <w:szCs w:val="22"/>
        </w:rPr>
        <w:t>S</w:t>
      </w:r>
      <w:r w:rsidR="00AC582D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econded by </w:t>
      </w:r>
      <w:r w:rsidR="00D25917">
        <w:rPr>
          <w:rFonts w:ascii="Calibri" w:hAnsi="Calibri" w:cs="Calibri"/>
          <w:color w:val="000000"/>
          <w:kern w:val="0"/>
          <w:sz w:val="22"/>
          <w:szCs w:val="22"/>
        </w:rPr>
        <w:t>JA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6EA21C93" w14:textId="6C6C1D91" w:rsidR="0047100C" w:rsidRPr="004255F1" w:rsidRDefault="00CB3344" w:rsidP="00CB3344">
      <w:pPr>
        <w:widowControl/>
        <w:overflowPunct/>
        <w:autoSpaceDE/>
        <w:autoSpaceDN/>
        <w:adjustRightInd/>
        <w:ind w:left="792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4255F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3DC9F3A7" w14:textId="602C9DA2" w:rsidR="007D1BC5" w:rsidRPr="00FE16D4" w:rsidRDefault="00FE16D4" w:rsidP="00FE16D4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 xml:space="preserve"> </w:t>
      </w:r>
      <w:r w:rsidR="00766672" w:rsidRPr="00FE16D4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Actions arising from the previous Meeting:</w:t>
      </w:r>
    </w:p>
    <w:p w14:paraId="20D76DCD" w14:textId="04A7C994" w:rsidR="00B409FB" w:rsidRPr="00D03180" w:rsidRDefault="00B409FB" w:rsidP="009C2A28">
      <w:pPr>
        <w:widowControl/>
        <w:overflowPunct/>
        <w:autoSpaceDE/>
        <w:autoSpaceDN/>
        <w:adjustRightInd/>
        <w:ind w:left="1152"/>
        <w:rPr>
          <w:rFonts w:ascii="Calibri" w:hAnsi="Calibri" w:cs="Calibri"/>
          <w:color w:val="FF0000"/>
          <w:kern w:val="0"/>
          <w:sz w:val="22"/>
          <w:szCs w:val="22"/>
        </w:rPr>
      </w:pPr>
    </w:p>
    <w:p w14:paraId="47EA35E8" w14:textId="1C2897AB" w:rsidR="00304DDB" w:rsidRDefault="00AA163F" w:rsidP="006F4315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 w:rsidRPr="00B231C1">
        <w:rPr>
          <w:rFonts w:ascii="Calibri" w:hAnsi="Calibri" w:cs="Calibri"/>
          <w:kern w:val="0"/>
          <w:sz w:val="24"/>
          <w:szCs w:val="24"/>
        </w:rPr>
        <w:t xml:space="preserve"> </w:t>
      </w:r>
      <w:r w:rsidR="007F3BBB">
        <w:rPr>
          <w:rFonts w:ascii="Calibri" w:hAnsi="Calibri" w:cs="Calibri"/>
          <w:kern w:val="0"/>
          <w:sz w:val="24"/>
          <w:szCs w:val="24"/>
        </w:rPr>
        <w:t>4.</w:t>
      </w:r>
      <w:r w:rsidR="003E7C90">
        <w:rPr>
          <w:rFonts w:ascii="Calibri" w:hAnsi="Calibri" w:cs="Calibri"/>
          <w:kern w:val="0"/>
          <w:sz w:val="24"/>
          <w:szCs w:val="24"/>
        </w:rPr>
        <w:t>1</w:t>
      </w:r>
      <w:r w:rsidR="00046AE9">
        <w:rPr>
          <w:rFonts w:ascii="Calibri" w:hAnsi="Calibri" w:cs="Calibri"/>
          <w:kern w:val="0"/>
          <w:sz w:val="24"/>
          <w:szCs w:val="24"/>
        </w:rPr>
        <w:t>/4.2</w:t>
      </w:r>
      <w:r w:rsidR="006A4E72" w:rsidRPr="00B231C1">
        <w:rPr>
          <w:rFonts w:ascii="Calibri" w:hAnsi="Calibri" w:cs="Calibri"/>
          <w:kern w:val="0"/>
          <w:sz w:val="24"/>
          <w:szCs w:val="24"/>
        </w:rPr>
        <w:t xml:space="preserve"> 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>New updates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,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 xml:space="preserve"> Latest News, Committee update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 xml:space="preserve">s and photographs, 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 xml:space="preserve">Results from 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Tournaments including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 xml:space="preserve"> photographs and PRO Shops located within 100 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Mile radius.</w:t>
      </w:r>
      <w:r w:rsidR="00B231C1" w:rsidRPr="00B231C1">
        <w:rPr>
          <w:rFonts w:ascii="Calibri" w:hAnsi="Calibri" w:cs="Calibri"/>
          <w:kern w:val="0"/>
          <w:sz w:val="22"/>
          <w:szCs w:val="22"/>
        </w:rPr>
        <w:t xml:space="preserve">  </w:t>
      </w:r>
      <w:r w:rsidR="003E7C90">
        <w:rPr>
          <w:rFonts w:ascii="Calibri" w:hAnsi="Calibri" w:cs="Calibri"/>
          <w:kern w:val="0"/>
          <w:sz w:val="22"/>
          <w:szCs w:val="22"/>
        </w:rPr>
        <w:t xml:space="preserve">Hampshire Trials </w:t>
      </w:r>
      <w:r w:rsidR="00C81622">
        <w:rPr>
          <w:rFonts w:ascii="Calibri" w:hAnsi="Calibri" w:cs="Calibri"/>
          <w:kern w:val="0"/>
          <w:sz w:val="22"/>
          <w:szCs w:val="22"/>
        </w:rPr>
        <w:t>completed,</w:t>
      </w:r>
      <w:r w:rsidR="00046AE9">
        <w:rPr>
          <w:rFonts w:ascii="Calibri" w:hAnsi="Calibri" w:cs="Calibri"/>
          <w:kern w:val="0"/>
          <w:sz w:val="22"/>
          <w:szCs w:val="22"/>
        </w:rPr>
        <w:t xml:space="preserve"> and results added to web site.</w:t>
      </w:r>
      <w:r w:rsidR="00ED0180">
        <w:rPr>
          <w:rFonts w:ascii="Calibri" w:hAnsi="Calibri" w:cs="Calibri"/>
          <w:kern w:val="0"/>
          <w:sz w:val="22"/>
          <w:szCs w:val="22"/>
        </w:rPr>
        <w:t xml:space="preserve"> </w:t>
      </w:r>
      <w:r w:rsidR="00304DDB" w:rsidRPr="00304DDB">
        <w:rPr>
          <w:rFonts w:ascii="Calibri" w:hAnsi="Calibri" w:cs="Calibri"/>
          <w:color w:val="FF0000"/>
          <w:kern w:val="0"/>
          <w:sz w:val="22"/>
          <w:szCs w:val="22"/>
        </w:rPr>
        <w:t>(</w:t>
      </w:r>
      <w:r w:rsidR="00EA337C">
        <w:rPr>
          <w:rFonts w:ascii="Calibri" w:hAnsi="Calibri" w:cs="Calibri"/>
          <w:color w:val="FF0000"/>
          <w:kern w:val="0"/>
          <w:sz w:val="22"/>
          <w:szCs w:val="22"/>
        </w:rPr>
        <w:t xml:space="preserve">ONGOING </w:t>
      </w:r>
      <w:r w:rsidR="00304DDB" w:rsidRPr="00304DDB">
        <w:rPr>
          <w:rFonts w:ascii="Calibri" w:hAnsi="Calibri" w:cs="Calibri"/>
          <w:color w:val="FF0000"/>
          <w:kern w:val="0"/>
          <w:sz w:val="22"/>
          <w:szCs w:val="22"/>
        </w:rPr>
        <w:t>ACTION</w:t>
      </w:r>
      <w:r w:rsidR="007F1808" w:rsidRPr="00304DDB">
        <w:rPr>
          <w:rFonts w:ascii="Calibri" w:hAnsi="Calibri" w:cs="Calibri"/>
          <w:color w:val="FF0000"/>
          <w:kern w:val="0"/>
          <w:sz w:val="22"/>
          <w:szCs w:val="22"/>
        </w:rPr>
        <w:t xml:space="preserve"> </w:t>
      </w:r>
      <w:r w:rsidR="00ED0180">
        <w:rPr>
          <w:rFonts w:ascii="Calibri" w:hAnsi="Calibri" w:cs="Calibri"/>
          <w:color w:val="FF0000"/>
          <w:kern w:val="0"/>
          <w:sz w:val="22"/>
          <w:szCs w:val="22"/>
        </w:rPr>
        <w:t>4.</w:t>
      </w:r>
      <w:r w:rsidR="00046AE9">
        <w:rPr>
          <w:rFonts w:ascii="Calibri" w:hAnsi="Calibri" w:cs="Calibri"/>
          <w:color w:val="FF0000"/>
          <w:kern w:val="0"/>
          <w:sz w:val="22"/>
          <w:szCs w:val="22"/>
        </w:rPr>
        <w:t>1</w:t>
      </w:r>
      <w:r w:rsidR="00CC6ED6">
        <w:rPr>
          <w:rFonts w:ascii="Calibri" w:hAnsi="Calibri" w:cs="Calibri"/>
          <w:color w:val="FF0000"/>
          <w:kern w:val="0"/>
          <w:sz w:val="22"/>
          <w:szCs w:val="22"/>
        </w:rPr>
        <w:t xml:space="preserve"> </w:t>
      </w:r>
      <w:r w:rsidR="00046AE9">
        <w:rPr>
          <w:rFonts w:ascii="Calibri" w:hAnsi="Calibri" w:cs="Calibri"/>
          <w:color w:val="FF0000"/>
          <w:kern w:val="0"/>
          <w:sz w:val="22"/>
          <w:szCs w:val="22"/>
        </w:rPr>
        <w:t>HR</w:t>
      </w:r>
      <w:r w:rsidR="00CC6ED6">
        <w:rPr>
          <w:rFonts w:ascii="Calibri" w:hAnsi="Calibri" w:cs="Calibri"/>
          <w:color w:val="FF0000"/>
          <w:kern w:val="0"/>
          <w:sz w:val="22"/>
          <w:szCs w:val="22"/>
        </w:rPr>
        <w:t xml:space="preserve"> &amp; </w:t>
      </w:r>
      <w:r w:rsidR="0004794E">
        <w:rPr>
          <w:rFonts w:ascii="Calibri" w:hAnsi="Calibri" w:cs="Calibri"/>
          <w:color w:val="FF0000"/>
          <w:kern w:val="0"/>
          <w:sz w:val="22"/>
          <w:szCs w:val="22"/>
        </w:rPr>
        <w:t>PLM</w:t>
      </w:r>
      <w:r w:rsidR="00304DDB" w:rsidRPr="00304DDB">
        <w:rPr>
          <w:rFonts w:ascii="Calibri" w:hAnsi="Calibri" w:cs="Calibri"/>
          <w:color w:val="FF0000"/>
          <w:kern w:val="0"/>
          <w:sz w:val="22"/>
          <w:szCs w:val="22"/>
        </w:rPr>
        <w:t>)</w:t>
      </w:r>
    </w:p>
    <w:p w14:paraId="7EC0E5A8" w14:textId="3628926A" w:rsidR="00E23767" w:rsidRDefault="00AD07B1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</w:t>
      </w:r>
      <w:bookmarkStart w:id="0" w:name="_Hlk176786088"/>
      <w:r w:rsidR="009C1BA5">
        <w:rPr>
          <w:rFonts w:ascii="Calibri" w:hAnsi="Calibri" w:cs="Calibri"/>
          <w:kern w:val="0"/>
          <w:sz w:val="24"/>
          <w:szCs w:val="24"/>
        </w:rPr>
        <w:t xml:space="preserve">Yearly Tournament for </w:t>
      </w:r>
      <w:r w:rsidR="00C14F9D">
        <w:rPr>
          <w:rFonts w:ascii="Calibri" w:hAnsi="Calibri" w:cs="Calibri"/>
          <w:kern w:val="0"/>
          <w:sz w:val="24"/>
          <w:szCs w:val="24"/>
        </w:rPr>
        <w:t xml:space="preserve">Southern </w:t>
      </w:r>
      <w:r w:rsidR="009C1BA5">
        <w:rPr>
          <w:rFonts w:ascii="Calibri" w:hAnsi="Calibri" w:cs="Calibri"/>
          <w:kern w:val="0"/>
          <w:sz w:val="24"/>
          <w:szCs w:val="24"/>
        </w:rPr>
        <w:t>Counties</w:t>
      </w:r>
      <w:r w:rsidR="00046AE9">
        <w:rPr>
          <w:rFonts w:ascii="Calibri" w:hAnsi="Calibri" w:cs="Calibri"/>
          <w:kern w:val="0"/>
          <w:sz w:val="24"/>
          <w:szCs w:val="24"/>
        </w:rPr>
        <w:t>,</w:t>
      </w:r>
      <w:r w:rsidR="003E7C90">
        <w:rPr>
          <w:rFonts w:ascii="Calibri" w:hAnsi="Calibri" w:cs="Calibri"/>
          <w:kern w:val="0"/>
          <w:sz w:val="24"/>
          <w:szCs w:val="24"/>
        </w:rPr>
        <w:t xml:space="preserve">  JA to </w:t>
      </w:r>
      <w:r w:rsidR="00046AE9">
        <w:rPr>
          <w:rFonts w:ascii="Calibri" w:hAnsi="Calibri" w:cs="Calibri"/>
          <w:kern w:val="0"/>
          <w:sz w:val="24"/>
          <w:szCs w:val="24"/>
        </w:rPr>
        <w:t>compile list of players available for the first round</w:t>
      </w:r>
      <w:r w:rsidR="00455628">
        <w:rPr>
          <w:rFonts w:ascii="Calibri" w:hAnsi="Calibri" w:cs="Calibri"/>
          <w:kern w:val="0"/>
          <w:sz w:val="24"/>
          <w:szCs w:val="24"/>
        </w:rPr>
        <w:t xml:space="preserve"> on the </w:t>
      </w:r>
      <w:r w:rsidR="00C81622">
        <w:rPr>
          <w:rFonts w:ascii="Calibri" w:hAnsi="Calibri" w:cs="Calibri"/>
          <w:kern w:val="0"/>
          <w:sz w:val="24"/>
          <w:szCs w:val="24"/>
        </w:rPr>
        <w:t>4</w:t>
      </w:r>
      <w:r w:rsidR="00C81622" w:rsidRPr="00455628">
        <w:rPr>
          <w:rFonts w:ascii="Calibri" w:hAnsi="Calibri" w:cs="Calibri"/>
          <w:kern w:val="0"/>
          <w:sz w:val="24"/>
          <w:szCs w:val="24"/>
          <w:vertAlign w:val="superscript"/>
        </w:rPr>
        <w:t>th of</w:t>
      </w:r>
      <w:r w:rsidR="00455628">
        <w:rPr>
          <w:rFonts w:ascii="Calibri" w:hAnsi="Calibri" w:cs="Calibri"/>
          <w:kern w:val="0"/>
          <w:sz w:val="24"/>
          <w:szCs w:val="24"/>
        </w:rPr>
        <w:t xml:space="preserve"> May at Rochester Bowl JA also to </w:t>
      </w:r>
      <w:r w:rsidR="005E1C7D">
        <w:rPr>
          <w:rFonts w:ascii="Calibri" w:hAnsi="Calibri" w:cs="Calibri"/>
          <w:kern w:val="0"/>
          <w:sz w:val="24"/>
          <w:szCs w:val="24"/>
        </w:rPr>
        <w:t>function as</w:t>
      </w:r>
      <w:r w:rsidR="003E7C90">
        <w:rPr>
          <w:rFonts w:ascii="Calibri" w:hAnsi="Calibri" w:cs="Calibri"/>
          <w:kern w:val="0"/>
          <w:sz w:val="24"/>
          <w:szCs w:val="24"/>
        </w:rPr>
        <w:t xml:space="preserve"> team manager</w:t>
      </w:r>
      <w:r w:rsidR="00455628">
        <w:rPr>
          <w:rFonts w:ascii="Calibri" w:hAnsi="Calibri" w:cs="Calibri"/>
          <w:kern w:val="0"/>
          <w:sz w:val="24"/>
          <w:szCs w:val="24"/>
        </w:rPr>
        <w:t xml:space="preserve">.  James Winter to help JA to organise team. </w:t>
      </w:r>
      <w:r w:rsidR="009C1BA5">
        <w:rPr>
          <w:rFonts w:ascii="Calibri" w:hAnsi="Calibri" w:cs="Calibri"/>
          <w:kern w:val="0"/>
          <w:sz w:val="24"/>
          <w:szCs w:val="24"/>
        </w:rPr>
        <w:t xml:space="preserve"> </w:t>
      </w:r>
      <w:r w:rsidR="009C1BA5" w:rsidRPr="009C1BA5">
        <w:rPr>
          <w:rFonts w:ascii="Calibri" w:hAnsi="Calibri" w:cs="Calibri"/>
          <w:color w:val="FF0000"/>
          <w:kern w:val="0"/>
          <w:sz w:val="24"/>
          <w:szCs w:val="24"/>
        </w:rPr>
        <w:t>(ONGOING ACTION JA)</w:t>
      </w:r>
    </w:p>
    <w:p w14:paraId="2224E80C" w14:textId="6B36396D" w:rsidR="00F97B3D" w:rsidRDefault="00F97B3D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 w:rsidRPr="00F97B3D">
        <w:rPr>
          <w:rFonts w:ascii="Calibri" w:hAnsi="Calibri" w:cs="Calibri"/>
          <w:kern w:val="0"/>
          <w:sz w:val="24"/>
          <w:szCs w:val="24"/>
        </w:rPr>
        <w:t xml:space="preserve"> </w:t>
      </w:r>
      <w:r w:rsidR="007A3137">
        <w:rPr>
          <w:rFonts w:ascii="Calibri" w:hAnsi="Calibri" w:cs="Calibri"/>
          <w:kern w:val="0"/>
          <w:sz w:val="24"/>
          <w:szCs w:val="24"/>
        </w:rPr>
        <w:t xml:space="preserve">Oil pattern for trials decided on the </w:t>
      </w:r>
      <w:r w:rsidR="005E1C7D">
        <w:rPr>
          <w:rFonts w:ascii="Calibri" w:hAnsi="Calibri" w:cs="Calibri"/>
          <w:kern w:val="0"/>
          <w:sz w:val="24"/>
          <w:szCs w:val="24"/>
        </w:rPr>
        <w:t>6</w:t>
      </w:r>
      <w:r w:rsidR="005E1C7D" w:rsidRPr="007A3137">
        <w:rPr>
          <w:rFonts w:ascii="Calibri" w:hAnsi="Calibri" w:cs="Calibri"/>
          <w:kern w:val="0"/>
          <w:sz w:val="24"/>
          <w:szCs w:val="24"/>
          <w:vertAlign w:val="superscript"/>
        </w:rPr>
        <w:t>th of</w:t>
      </w:r>
      <w:r w:rsidR="007A3137">
        <w:rPr>
          <w:rFonts w:ascii="Calibri" w:hAnsi="Calibri" w:cs="Calibri"/>
          <w:kern w:val="0"/>
          <w:sz w:val="24"/>
          <w:szCs w:val="24"/>
        </w:rPr>
        <w:t xml:space="preserve"> March, final decision on pattern agreed by HR.  Pattern </w:t>
      </w:r>
      <w:r w:rsidR="00643859">
        <w:rPr>
          <w:rFonts w:ascii="Calibri" w:hAnsi="Calibri" w:cs="Calibri"/>
          <w:kern w:val="0"/>
          <w:sz w:val="24"/>
          <w:szCs w:val="24"/>
        </w:rPr>
        <w:t xml:space="preserve">added to Facebook. </w:t>
      </w:r>
      <w:r>
        <w:rPr>
          <w:rFonts w:ascii="Calibri" w:hAnsi="Calibri" w:cs="Calibri"/>
          <w:color w:val="FF0000"/>
          <w:kern w:val="0"/>
          <w:sz w:val="24"/>
          <w:szCs w:val="24"/>
        </w:rPr>
        <w:t xml:space="preserve">(ACTION </w:t>
      </w:r>
      <w:r w:rsidR="00455628">
        <w:rPr>
          <w:rFonts w:ascii="Calibri" w:hAnsi="Calibri" w:cs="Calibri"/>
          <w:color w:val="FF0000"/>
          <w:kern w:val="0"/>
          <w:sz w:val="24"/>
          <w:szCs w:val="24"/>
        </w:rPr>
        <w:t>COMPLETD</w:t>
      </w:r>
      <w:r w:rsidR="007A3137">
        <w:rPr>
          <w:rFonts w:ascii="Calibri" w:hAnsi="Calibri" w:cs="Calibri"/>
          <w:color w:val="FF0000"/>
          <w:kern w:val="0"/>
          <w:sz w:val="24"/>
          <w:szCs w:val="24"/>
        </w:rPr>
        <w:t>)</w:t>
      </w:r>
    </w:p>
    <w:p w14:paraId="604A8BE7" w14:textId="02CF20CE" w:rsidR="00643859" w:rsidRPr="00643859" w:rsidRDefault="00643859" w:rsidP="00643859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 w:rsidRPr="00643859">
        <w:rPr>
          <w:rFonts w:ascii="Calibri" w:hAnsi="Calibri" w:cs="Calibri"/>
          <w:kern w:val="0"/>
          <w:sz w:val="24"/>
          <w:szCs w:val="24"/>
        </w:rPr>
        <w:t xml:space="preserve"> </w:t>
      </w:r>
      <w:r w:rsidR="007A3137" w:rsidRPr="00643859">
        <w:rPr>
          <w:rFonts w:ascii="Calibri" w:hAnsi="Calibri" w:cs="Calibri"/>
          <w:kern w:val="0"/>
          <w:sz w:val="24"/>
          <w:szCs w:val="24"/>
        </w:rPr>
        <w:t>8.</w:t>
      </w:r>
      <w:r w:rsidR="00455628" w:rsidRPr="00643859">
        <w:rPr>
          <w:rFonts w:ascii="Calibri" w:hAnsi="Calibri" w:cs="Calibri"/>
          <w:kern w:val="0"/>
          <w:sz w:val="24"/>
          <w:szCs w:val="24"/>
        </w:rPr>
        <w:t>2</w:t>
      </w:r>
      <w:r w:rsidR="007A3137" w:rsidRPr="00643859">
        <w:rPr>
          <w:rFonts w:ascii="Calibri" w:hAnsi="Calibri" w:cs="Calibri"/>
          <w:kern w:val="0"/>
          <w:sz w:val="24"/>
          <w:szCs w:val="24"/>
        </w:rPr>
        <w:t xml:space="preserve"> Hampshire Team managers for 2025. </w:t>
      </w:r>
      <w:r w:rsidRPr="00643859">
        <w:rPr>
          <w:rFonts w:ascii="Calibri" w:hAnsi="Calibri" w:cs="Calibri"/>
          <w:kern w:val="0"/>
          <w:sz w:val="24"/>
          <w:szCs w:val="24"/>
        </w:rPr>
        <w:t xml:space="preserve"> </w:t>
      </w:r>
      <w:r w:rsidR="00C90DF3">
        <w:rPr>
          <w:rFonts w:ascii="Calibri" w:hAnsi="Calibri" w:cs="Calibri"/>
          <w:kern w:val="0"/>
          <w:sz w:val="24"/>
          <w:szCs w:val="24"/>
        </w:rPr>
        <w:t>(</w:t>
      </w:r>
      <w:r w:rsidRPr="00643859">
        <w:rPr>
          <w:rFonts w:ascii="Calibri" w:hAnsi="Calibri" w:cs="Calibri"/>
          <w:kern w:val="0"/>
          <w:sz w:val="24"/>
          <w:szCs w:val="24"/>
        </w:rPr>
        <w:t>Sandra Simmonds to be made permanent.</w:t>
      </w:r>
      <w:r w:rsidR="00C90DF3">
        <w:rPr>
          <w:rFonts w:ascii="Calibri" w:hAnsi="Calibri" w:cs="Calibri"/>
          <w:kern w:val="0"/>
          <w:sz w:val="24"/>
          <w:szCs w:val="24"/>
        </w:rPr>
        <w:t>)</w:t>
      </w:r>
      <w:r w:rsidR="007A3137" w:rsidRPr="00643859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40A8B048" w14:textId="3475604B" w:rsidR="007A3137" w:rsidRPr="007A3137" w:rsidRDefault="00643859" w:rsidP="00643859">
      <w:pPr>
        <w:pStyle w:val="ListParagraph"/>
        <w:widowControl/>
        <w:overflowPunct/>
        <w:autoSpaceDE/>
        <w:autoSpaceDN/>
        <w:adjustRightInd/>
        <w:ind w:left="2952"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                              </w:t>
      </w:r>
      <w:r w:rsidR="007A3137">
        <w:rPr>
          <w:rFonts w:ascii="Calibri" w:hAnsi="Calibri" w:cs="Calibri"/>
          <w:kern w:val="0"/>
          <w:sz w:val="24"/>
          <w:szCs w:val="24"/>
        </w:rPr>
        <w:t>James Winter  Adult Men.</w:t>
      </w:r>
    </w:p>
    <w:p w14:paraId="2D3CCB34" w14:textId="0025A887" w:rsidR="007A3137" w:rsidRDefault="007A3137" w:rsidP="007A3137">
      <w:pPr>
        <w:widowControl/>
        <w:overflowPunct/>
        <w:autoSpaceDE/>
        <w:autoSpaceDN/>
        <w:adjustRightInd/>
        <w:ind w:left="1152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color w:val="FF0000"/>
          <w:kern w:val="0"/>
          <w:sz w:val="24"/>
          <w:szCs w:val="24"/>
        </w:rPr>
        <w:t xml:space="preserve">                                                                                   </w:t>
      </w:r>
      <w:r w:rsidR="00B91505" w:rsidRPr="00B91505">
        <w:rPr>
          <w:rFonts w:ascii="Calibri" w:hAnsi="Calibri" w:cs="Calibri"/>
          <w:kern w:val="0"/>
          <w:sz w:val="24"/>
          <w:szCs w:val="24"/>
        </w:rPr>
        <w:t>Maurie Phillott  Adult Ladies</w:t>
      </w:r>
    </w:p>
    <w:p w14:paraId="09B06075" w14:textId="001A7DE5" w:rsidR="00B91505" w:rsidRDefault="00B91505" w:rsidP="007A3137">
      <w:pPr>
        <w:widowControl/>
        <w:overflowPunct/>
        <w:autoSpaceDE/>
        <w:autoSpaceDN/>
        <w:adjustRightInd/>
        <w:ind w:left="1152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                                                                Jim Allan   Senior Men</w:t>
      </w:r>
    </w:p>
    <w:p w14:paraId="5A8C3A71" w14:textId="4D88D3D3" w:rsidR="00B91505" w:rsidRDefault="00B91505" w:rsidP="007A3137">
      <w:pPr>
        <w:widowControl/>
        <w:overflowPunct/>
        <w:autoSpaceDE/>
        <w:autoSpaceDN/>
        <w:adjustRightInd/>
        <w:ind w:left="1152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                                                                Sandra Simmonds Senior Ladies</w:t>
      </w:r>
    </w:p>
    <w:p w14:paraId="55B607A9" w14:textId="4614D994" w:rsidR="00B91505" w:rsidRDefault="00455628" w:rsidP="007A3137">
      <w:pPr>
        <w:widowControl/>
        <w:overflowPunct/>
        <w:autoSpaceDE/>
        <w:autoSpaceDN/>
        <w:adjustRightInd/>
        <w:ind w:left="1152"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                                                                                </w:t>
      </w:r>
      <w:r w:rsidRPr="00643859">
        <w:rPr>
          <w:rFonts w:ascii="Calibri" w:hAnsi="Calibri" w:cs="Calibri"/>
          <w:color w:val="EE0000"/>
          <w:kern w:val="0"/>
          <w:sz w:val="24"/>
          <w:szCs w:val="24"/>
        </w:rPr>
        <w:t>(ACTION COMPLETED)</w:t>
      </w:r>
      <w:r w:rsidR="00B91505" w:rsidRPr="00B91505">
        <w:rPr>
          <w:rFonts w:ascii="Calibri" w:hAnsi="Calibri" w:cs="Calibri"/>
          <w:color w:val="FF0000"/>
          <w:kern w:val="0"/>
          <w:sz w:val="24"/>
          <w:szCs w:val="24"/>
        </w:rPr>
        <w:t xml:space="preserve">                           </w:t>
      </w:r>
    </w:p>
    <w:p w14:paraId="176C1C78" w14:textId="39F77880" w:rsidR="008155D2" w:rsidRDefault="008155D2" w:rsidP="008155D2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9.</w:t>
      </w:r>
      <w:r w:rsidRPr="008155D2">
        <w:rPr>
          <w:rFonts w:ascii="Calibri" w:hAnsi="Calibri" w:cs="Calibri"/>
          <w:kern w:val="0"/>
          <w:sz w:val="24"/>
          <w:szCs w:val="24"/>
        </w:rPr>
        <w:t>1</w:t>
      </w:r>
      <w:r w:rsidR="000C163C">
        <w:rPr>
          <w:rFonts w:ascii="Calibri" w:hAnsi="Calibri" w:cs="Calibri"/>
          <w:kern w:val="0"/>
          <w:sz w:val="24"/>
          <w:szCs w:val="24"/>
        </w:rPr>
        <w:t xml:space="preserve"> Prev,</w:t>
      </w:r>
      <w:r w:rsidRPr="008155D2">
        <w:rPr>
          <w:rFonts w:ascii="Calibri" w:hAnsi="Calibri" w:cs="Calibri"/>
          <w:kern w:val="0"/>
          <w:sz w:val="24"/>
          <w:szCs w:val="24"/>
        </w:rPr>
        <w:t xml:space="preserve">  </w:t>
      </w:r>
      <w:r w:rsidR="00806B76" w:rsidRPr="008155D2">
        <w:rPr>
          <w:rFonts w:ascii="Calibri" w:hAnsi="Calibri" w:cs="Calibri"/>
          <w:kern w:val="0"/>
          <w:sz w:val="24"/>
          <w:szCs w:val="24"/>
        </w:rPr>
        <w:t>setting</w:t>
      </w:r>
      <w:r w:rsidRPr="008155D2">
        <w:rPr>
          <w:rFonts w:ascii="Calibri" w:hAnsi="Calibri" w:cs="Calibri"/>
          <w:kern w:val="0"/>
          <w:sz w:val="24"/>
          <w:szCs w:val="24"/>
        </w:rPr>
        <w:t xml:space="preserve"> up of Kids Club at Eastleigh on Sunday morning</w:t>
      </w:r>
      <w:r w:rsidR="004E18E5">
        <w:rPr>
          <w:rFonts w:ascii="Calibri" w:hAnsi="Calibri" w:cs="Calibri"/>
          <w:kern w:val="0"/>
          <w:sz w:val="24"/>
          <w:szCs w:val="24"/>
        </w:rPr>
        <w:t>s</w:t>
      </w:r>
      <w:r w:rsidR="00B91505">
        <w:rPr>
          <w:rFonts w:ascii="Calibri" w:hAnsi="Calibri" w:cs="Calibri"/>
          <w:kern w:val="0"/>
          <w:sz w:val="24"/>
          <w:szCs w:val="24"/>
        </w:rPr>
        <w:t xml:space="preserve"> pamphlets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3A5CE5">
        <w:rPr>
          <w:rFonts w:ascii="Calibri" w:hAnsi="Calibri" w:cs="Calibri"/>
          <w:kern w:val="0"/>
          <w:sz w:val="24"/>
          <w:szCs w:val="24"/>
        </w:rPr>
        <w:t xml:space="preserve">received from Hollywood, </w:t>
      </w:r>
      <w:r w:rsidRPr="008155D2">
        <w:rPr>
          <w:rFonts w:ascii="Calibri" w:hAnsi="Calibri" w:cs="Calibri"/>
          <w:kern w:val="0"/>
          <w:sz w:val="24"/>
          <w:szCs w:val="24"/>
        </w:rPr>
        <w:t xml:space="preserve"> </w:t>
      </w:r>
      <w:r w:rsidR="003A5CE5">
        <w:rPr>
          <w:rFonts w:ascii="Calibri" w:hAnsi="Calibri" w:cs="Calibri"/>
          <w:kern w:val="0"/>
          <w:sz w:val="24"/>
          <w:szCs w:val="24"/>
        </w:rPr>
        <w:t>first meeting 27</w:t>
      </w:r>
      <w:r w:rsidR="003A5CE5" w:rsidRPr="003A5CE5">
        <w:rPr>
          <w:rFonts w:ascii="Calibri" w:hAnsi="Calibri" w:cs="Calibri"/>
          <w:kern w:val="0"/>
          <w:sz w:val="24"/>
          <w:szCs w:val="24"/>
          <w:vertAlign w:val="superscript"/>
        </w:rPr>
        <w:t>th</w:t>
      </w:r>
      <w:r w:rsidR="003A5CE5">
        <w:rPr>
          <w:rFonts w:ascii="Calibri" w:hAnsi="Calibri" w:cs="Calibri"/>
          <w:kern w:val="0"/>
          <w:sz w:val="24"/>
          <w:szCs w:val="24"/>
        </w:rPr>
        <w:t xml:space="preserve"> April 2025,</w:t>
      </w:r>
      <w:r w:rsidRPr="009C1BA5">
        <w:rPr>
          <w:rFonts w:ascii="Calibri" w:hAnsi="Calibri" w:cs="Calibri"/>
          <w:color w:val="FF0000"/>
          <w:kern w:val="0"/>
          <w:sz w:val="24"/>
          <w:szCs w:val="24"/>
        </w:rPr>
        <w:t>(ONGOING ACTION JA</w:t>
      </w:r>
      <w:r>
        <w:rPr>
          <w:rFonts w:ascii="Calibri" w:hAnsi="Calibri" w:cs="Calibri"/>
          <w:color w:val="FF0000"/>
          <w:kern w:val="0"/>
          <w:sz w:val="24"/>
          <w:szCs w:val="24"/>
        </w:rPr>
        <w:t>, SS and Mark Ro</w:t>
      </w:r>
      <w:r w:rsidR="0072579B">
        <w:rPr>
          <w:rFonts w:ascii="Calibri" w:hAnsi="Calibri" w:cs="Calibri"/>
          <w:color w:val="FF0000"/>
          <w:kern w:val="0"/>
          <w:sz w:val="24"/>
          <w:szCs w:val="24"/>
        </w:rPr>
        <w:t>berts</w:t>
      </w:r>
      <w:r w:rsidRPr="009C1BA5">
        <w:rPr>
          <w:rFonts w:ascii="Calibri" w:hAnsi="Calibri" w:cs="Calibri"/>
          <w:color w:val="FF0000"/>
          <w:kern w:val="0"/>
          <w:sz w:val="24"/>
          <w:szCs w:val="24"/>
        </w:rPr>
        <w:t>)</w:t>
      </w:r>
    </w:p>
    <w:bookmarkEnd w:id="0"/>
    <w:p w14:paraId="6C2442E2" w14:textId="42A8062C" w:rsidR="003277E6" w:rsidRDefault="003277E6" w:rsidP="003277E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 w:rsidRPr="003277E6">
        <w:rPr>
          <w:rFonts w:ascii="Calibri" w:hAnsi="Calibri" w:cs="Calibri"/>
          <w:kern w:val="0"/>
          <w:sz w:val="24"/>
          <w:szCs w:val="24"/>
        </w:rPr>
        <w:t xml:space="preserve">James Winter </w:t>
      </w:r>
      <w:r w:rsidR="009C1BA5">
        <w:rPr>
          <w:rFonts w:ascii="Calibri" w:hAnsi="Calibri" w:cs="Calibri"/>
          <w:kern w:val="0"/>
          <w:sz w:val="24"/>
          <w:szCs w:val="24"/>
        </w:rPr>
        <w:t xml:space="preserve">contacted  HR regarding setting up Team Cards at cost of £2.00 per ticket to raise funds for HBTBA, these to be sold in Pubs.  </w:t>
      </w:r>
      <w:r w:rsidR="009C1BA5" w:rsidRPr="008155D2">
        <w:rPr>
          <w:rFonts w:ascii="Calibri" w:hAnsi="Calibri" w:cs="Calibri"/>
          <w:color w:val="FF0000"/>
          <w:kern w:val="0"/>
          <w:sz w:val="24"/>
          <w:szCs w:val="24"/>
        </w:rPr>
        <w:t xml:space="preserve">(ACTION </w:t>
      </w:r>
      <w:r w:rsidR="000C163C">
        <w:rPr>
          <w:rFonts w:ascii="Calibri" w:hAnsi="Calibri" w:cs="Calibri"/>
          <w:color w:val="FF0000"/>
          <w:kern w:val="0"/>
          <w:sz w:val="24"/>
          <w:szCs w:val="24"/>
        </w:rPr>
        <w:t xml:space="preserve">ONGOING </w:t>
      </w:r>
      <w:r w:rsidR="009C1BA5" w:rsidRPr="008155D2">
        <w:rPr>
          <w:rFonts w:ascii="Calibri" w:hAnsi="Calibri" w:cs="Calibri"/>
          <w:color w:val="FF0000"/>
          <w:kern w:val="0"/>
          <w:sz w:val="24"/>
          <w:szCs w:val="24"/>
        </w:rPr>
        <w:t>HR)</w:t>
      </w:r>
    </w:p>
    <w:p w14:paraId="3AB52C3E" w14:textId="41A2F318" w:rsidR="003A5CE5" w:rsidRPr="003A5CE5" w:rsidRDefault="003A5CE5" w:rsidP="003277E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EE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DL organised raffle at trials and raised £178.</w:t>
      </w:r>
      <w:r w:rsidRPr="003A5CE5">
        <w:rPr>
          <w:rFonts w:ascii="Calibri" w:hAnsi="Calibri" w:cs="Calibri"/>
          <w:kern w:val="0"/>
          <w:sz w:val="24"/>
          <w:szCs w:val="24"/>
        </w:rPr>
        <w:t>00</w:t>
      </w:r>
      <w:r>
        <w:rPr>
          <w:rFonts w:ascii="Calibri" w:hAnsi="Calibri" w:cs="Calibri"/>
          <w:kern w:val="0"/>
          <w:sz w:val="24"/>
          <w:szCs w:val="24"/>
        </w:rPr>
        <w:t xml:space="preserve">. </w:t>
      </w:r>
      <w:r w:rsidRPr="003A5CE5">
        <w:rPr>
          <w:rFonts w:ascii="Calibri" w:hAnsi="Calibri" w:cs="Calibri"/>
          <w:color w:val="EE0000"/>
          <w:kern w:val="0"/>
          <w:sz w:val="24"/>
          <w:szCs w:val="24"/>
        </w:rPr>
        <w:t>(ACTION COMPLETED)</w:t>
      </w:r>
    </w:p>
    <w:p w14:paraId="0AB6A675" w14:textId="2D8B446F" w:rsidR="003277E6" w:rsidRDefault="001A6855" w:rsidP="001A6855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kern w:val="0"/>
          <w:sz w:val="24"/>
          <w:szCs w:val="24"/>
        </w:rPr>
      </w:pPr>
      <w:r w:rsidRPr="001A6855">
        <w:rPr>
          <w:rFonts w:ascii="Calibri" w:hAnsi="Calibri" w:cs="Calibri"/>
          <w:kern w:val="0"/>
          <w:sz w:val="24"/>
          <w:szCs w:val="24"/>
        </w:rPr>
        <w:t xml:space="preserve">HR </w:t>
      </w:r>
      <w:r>
        <w:rPr>
          <w:rFonts w:ascii="Calibri" w:hAnsi="Calibri" w:cs="Calibri"/>
          <w:kern w:val="0"/>
          <w:sz w:val="24"/>
          <w:szCs w:val="24"/>
        </w:rPr>
        <w:t>E mailed Jo Cundy regarding Adult Teams participation in the 2025 Open ICC.</w:t>
      </w:r>
    </w:p>
    <w:p w14:paraId="245051D9" w14:textId="4B9B3305" w:rsidR="001A6855" w:rsidRDefault="001A6855" w:rsidP="001A6855">
      <w:pPr>
        <w:pStyle w:val="ListParagraph"/>
        <w:widowControl/>
        <w:overflowPunct/>
        <w:autoSpaceDE/>
        <w:autoSpaceDN/>
        <w:adjustRightInd/>
        <w:ind w:left="1512"/>
        <w:rPr>
          <w:rFonts w:ascii="Calibri" w:hAnsi="Calibri" w:cs="Calibri"/>
          <w:color w:val="EE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                                                                           </w:t>
      </w:r>
      <w:r w:rsidRPr="001A6855">
        <w:rPr>
          <w:rFonts w:ascii="Calibri" w:hAnsi="Calibri" w:cs="Calibri"/>
          <w:color w:val="EE0000"/>
          <w:kern w:val="0"/>
          <w:sz w:val="24"/>
          <w:szCs w:val="24"/>
        </w:rPr>
        <w:t>(ACTION COMPLETED)</w:t>
      </w:r>
    </w:p>
    <w:p w14:paraId="30D5B014" w14:textId="7C85EC4B" w:rsidR="001A6855" w:rsidRPr="001A6855" w:rsidRDefault="001A6855" w:rsidP="001A6855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Improved communication between committee members. </w:t>
      </w:r>
      <w:r w:rsidRPr="001A6855">
        <w:rPr>
          <w:rFonts w:ascii="Calibri" w:hAnsi="Calibri" w:cs="Calibri"/>
          <w:color w:val="EE0000"/>
          <w:kern w:val="0"/>
          <w:sz w:val="24"/>
          <w:szCs w:val="24"/>
        </w:rPr>
        <w:t>(ACTION ONGOING ALL)</w:t>
      </w:r>
    </w:p>
    <w:p w14:paraId="63C19E99" w14:textId="77777777" w:rsidR="002D6CB7" w:rsidRPr="00410D95" w:rsidRDefault="002D6CB7" w:rsidP="002D6CB7">
      <w:pPr>
        <w:pStyle w:val="ListParagraph"/>
        <w:widowControl/>
        <w:overflowPunct/>
        <w:autoSpaceDE/>
        <w:autoSpaceDN/>
        <w:adjustRightInd/>
        <w:ind w:left="1512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0DB8EC97" w14:textId="77777777" w:rsidR="00766672" w:rsidRDefault="00766672" w:rsidP="005E0562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Website.</w:t>
      </w:r>
    </w:p>
    <w:p w14:paraId="6038AB85" w14:textId="77777777" w:rsidR="009F7F59" w:rsidRDefault="009F7F59" w:rsidP="009F7F59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61BDFCA9" w14:textId="71459509" w:rsidR="00224205" w:rsidRDefault="00224205" w:rsidP="00F956B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Information still be</w:t>
      </w:r>
      <w:r w:rsidR="004E3A48">
        <w:rPr>
          <w:rFonts w:ascii="Calibri" w:hAnsi="Calibri" w:cs="Calibri"/>
          <w:kern w:val="0"/>
          <w:sz w:val="22"/>
          <w:szCs w:val="22"/>
        </w:rPr>
        <w:t>ing</w:t>
      </w:r>
      <w:r>
        <w:rPr>
          <w:rFonts w:ascii="Calibri" w:hAnsi="Calibri" w:cs="Calibri"/>
          <w:kern w:val="0"/>
          <w:sz w:val="22"/>
          <w:szCs w:val="22"/>
        </w:rPr>
        <w:t xml:space="preserve"> updated and </w:t>
      </w:r>
      <w:r w:rsidR="00C77423">
        <w:rPr>
          <w:rFonts w:ascii="Calibri" w:hAnsi="Calibri" w:cs="Calibri"/>
          <w:kern w:val="0"/>
          <w:sz w:val="22"/>
          <w:szCs w:val="22"/>
        </w:rPr>
        <w:t xml:space="preserve">amended to Web </w:t>
      </w:r>
      <w:r w:rsidR="00AD5F9B">
        <w:rPr>
          <w:rFonts w:ascii="Calibri" w:hAnsi="Calibri" w:cs="Calibri"/>
          <w:kern w:val="0"/>
          <w:sz w:val="22"/>
          <w:szCs w:val="22"/>
        </w:rPr>
        <w:t>Site;</w:t>
      </w:r>
      <w:r w:rsidR="00BD1556">
        <w:rPr>
          <w:rFonts w:ascii="Calibri" w:hAnsi="Calibri" w:cs="Calibri"/>
          <w:kern w:val="0"/>
          <w:sz w:val="22"/>
          <w:szCs w:val="22"/>
        </w:rPr>
        <w:t xml:space="preserve"> Trials</w:t>
      </w:r>
      <w:r w:rsidR="001A6855">
        <w:rPr>
          <w:rFonts w:ascii="Calibri" w:hAnsi="Calibri" w:cs="Calibri"/>
          <w:kern w:val="0"/>
          <w:sz w:val="22"/>
          <w:szCs w:val="22"/>
        </w:rPr>
        <w:t xml:space="preserve"> results</w:t>
      </w:r>
      <w:r w:rsidR="00BD1556">
        <w:rPr>
          <w:rFonts w:ascii="Calibri" w:hAnsi="Calibri" w:cs="Calibri"/>
          <w:kern w:val="0"/>
          <w:sz w:val="22"/>
          <w:szCs w:val="22"/>
        </w:rPr>
        <w:t xml:space="preserve"> added to Web Site.</w:t>
      </w:r>
      <w:r w:rsidR="00C77423">
        <w:rPr>
          <w:rFonts w:ascii="Calibri" w:hAnsi="Calibri" w:cs="Calibri"/>
          <w:kern w:val="0"/>
          <w:sz w:val="22"/>
          <w:szCs w:val="22"/>
        </w:rPr>
        <w:t xml:space="preserve"> </w:t>
      </w:r>
      <w:r w:rsidR="00C77423" w:rsidRPr="00C77423">
        <w:rPr>
          <w:rFonts w:ascii="Calibri" w:hAnsi="Calibri" w:cs="Calibri"/>
          <w:color w:val="FF0000"/>
          <w:kern w:val="0"/>
          <w:sz w:val="22"/>
          <w:szCs w:val="22"/>
        </w:rPr>
        <w:t xml:space="preserve">(ACTION </w:t>
      </w:r>
      <w:r w:rsidR="004E3A48">
        <w:rPr>
          <w:rFonts w:ascii="Calibri" w:hAnsi="Calibri" w:cs="Calibri"/>
          <w:color w:val="FF0000"/>
          <w:kern w:val="0"/>
          <w:sz w:val="22"/>
          <w:szCs w:val="22"/>
        </w:rPr>
        <w:t xml:space="preserve">ONGOING </w:t>
      </w:r>
      <w:r w:rsidR="00C77423" w:rsidRPr="00C77423">
        <w:rPr>
          <w:rFonts w:ascii="Calibri" w:hAnsi="Calibri" w:cs="Calibri"/>
          <w:color w:val="FF0000"/>
          <w:kern w:val="0"/>
          <w:sz w:val="22"/>
          <w:szCs w:val="22"/>
        </w:rPr>
        <w:t>PLM &amp;HR)</w:t>
      </w:r>
    </w:p>
    <w:p w14:paraId="31C48F0B" w14:textId="38E37FA7" w:rsidR="00E237BC" w:rsidRPr="00C90DF3" w:rsidRDefault="00C90DF3" w:rsidP="00C90DF3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2"/>
        </w:rPr>
      </w:pPr>
      <w:r w:rsidRPr="00C90DF3">
        <w:rPr>
          <w:rFonts w:ascii="Calibri" w:hAnsi="Calibri" w:cs="Calibri"/>
          <w:kern w:val="0"/>
          <w:sz w:val="22"/>
          <w:szCs w:val="22"/>
        </w:rPr>
        <w:t>Debbie Law (DL) added to WhatsApp group by HR.</w:t>
      </w:r>
    </w:p>
    <w:p w14:paraId="66D5F34B" w14:textId="77777777" w:rsidR="00C90DF3" w:rsidRPr="00C90DF3" w:rsidRDefault="00C90DF3" w:rsidP="00C90DF3">
      <w:pPr>
        <w:pStyle w:val="ListParagraph"/>
        <w:widowControl/>
        <w:overflowPunct/>
        <w:autoSpaceDE/>
        <w:autoSpaceDN/>
        <w:adjustRightInd/>
        <w:ind w:left="1352"/>
        <w:rPr>
          <w:rFonts w:ascii="Calibri" w:hAnsi="Calibri" w:cs="Calibri"/>
          <w:kern w:val="0"/>
          <w:sz w:val="22"/>
          <w:szCs w:val="22"/>
        </w:rPr>
      </w:pPr>
    </w:p>
    <w:p w14:paraId="0CD8C820" w14:textId="77777777" w:rsidR="00573DD8" w:rsidRPr="004255F1" w:rsidRDefault="00766672" w:rsidP="00573DD8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Treasurers Report.</w:t>
      </w:r>
    </w:p>
    <w:p w14:paraId="6FE49691" w14:textId="77777777" w:rsidR="0040545B" w:rsidRPr="0040545B" w:rsidRDefault="0040545B" w:rsidP="0040545B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0AC84555" w14:textId="1ECFB4A9" w:rsidR="00163146" w:rsidRPr="00C90DF3" w:rsidRDefault="00766672" w:rsidP="0094446A">
      <w:pPr>
        <w:widowControl/>
        <w:numPr>
          <w:ilvl w:val="1"/>
          <w:numId w:val="2"/>
        </w:numPr>
        <w:overflowPunct/>
        <w:autoSpaceDE/>
        <w:autoSpaceDN/>
        <w:adjustRightInd/>
        <w:ind w:left="1276" w:hanging="484"/>
        <w:textAlignment w:val="baseline"/>
        <w:rPr>
          <w:rFonts w:ascii="Calibri" w:hAnsi="Calibri" w:cs="Calibri"/>
          <w:kern w:val="0"/>
          <w:sz w:val="22"/>
          <w:szCs w:val="22"/>
        </w:rPr>
      </w:pPr>
      <w:r w:rsidRPr="0072579B">
        <w:rPr>
          <w:rFonts w:ascii="Calibri" w:hAnsi="Calibri" w:cs="Calibri"/>
          <w:color w:val="000000"/>
          <w:kern w:val="0"/>
          <w:sz w:val="22"/>
          <w:szCs w:val="22"/>
        </w:rPr>
        <w:t>The Treasurer</w:t>
      </w:r>
      <w:r w:rsidR="000E213C" w:rsidRPr="0072579B">
        <w:rPr>
          <w:rFonts w:ascii="Calibri" w:hAnsi="Calibri" w:cs="Calibri"/>
          <w:color w:val="000000"/>
          <w:kern w:val="0"/>
          <w:sz w:val="22"/>
          <w:szCs w:val="22"/>
        </w:rPr>
        <w:t xml:space="preserve"> TB </w:t>
      </w:r>
      <w:r w:rsidRPr="0072579B">
        <w:rPr>
          <w:rFonts w:ascii="Calibri" w:hAnsi="Calibri" w:cs="Calibri"/>
          <w:color w:val="000000"/>
          <w:kern w:val="0"/>
          <w:sz w:val="22"/>
          <w:szCs w:val="22"/>
        </w:rPr>
        <w:t xml:space="preserve">reported that the </w:t>
      </w:r>
      <w:r w:rsidR="00627DC5" w:rsidRPr="0072579B">
        <w:rPr>
          <w:rFonts w:ascii="Calibri" w:hAnsi="Calibri" w:cs="Calibri"/>
          <w:color w:val="000000"/>
          <w:kern w:val="0"/>
          <w:sz w:val="22"/>
          <w:szCs w:val="22"/>
        </w:rPr>
        <w:t xml:space="preserve">current </w:t>
      </w:r>
      <w:r w:rsidRPr="0072579B">
        <w:rPr>
          <w:rFonts w:ascii="Calibri" w:hAnsi="Calibri" w:cs="Calibri"/>
          <w:color w:val="000000"/>
          <w:kern w:val="0"/>
          <w:sz w:val="22"/>
          <w:szCs w:val="22"/>
        </w:rPr>
        <w:t xml:space="preserve">account balance </w:t>
      </w:r>
      <w:r w:rsidR="006458F3">
        <w:rPr>
          <w:rFonts w:ascii="Calibri" w:hAnsi="Calibri" w:cs="Calibri"/>
          <w:color w:val="000000"/>
          <w:kern w:val="0"/>
          <w:sz w:val="22"/>
          <w:szCs w:val="22"/>
        </w:rPr>
        <w:t>had dropped by £639.00</w:t>
      </w:r>
      <w:r w:rsidR="0072579B" w:rsidRPr="0072579B">
        <w:rPr>
          <w:rFonts w:ascii="Calibri" w:hAnsi="Calibri" w:cs="Calibri"/>
          <w:color w:val="000000"/>
          <w:kern w:val="0"/>
          <w:sz w:val="22"/>
          <w:szCs w:val="22"/>
        </w:rPr>
        <w:t xml:space="preserve"> of </w:t>
      </w:r>
      <w:r w:rsidR="00C90DF3">
        <w:rPr>
          <w:rFonts w:ascii="Calibri" w:hAnsi="Calibri" w:cs="Calibri"/>
          <w:color w:val="000000"/>
          <w:kern w:val="0"/>
          <w:sz w:val="22"/>
          <w:szCs w:val="22"/>
        </w:rPr>
        <w:t>31/3</w:t>
      </w:r>
      <w:r w:rsidR="001565B4">
        <w:rPr>
          <w:rFonts w:ascii="Calibri" w:hAnsi="Calibri" w:cs="Calibri"/>
          <w:color w:val="000000"/>
          <w:kern w:val="0"/>
          <w:sz w:val="22"/>
          <w:szCs w:val="22"/>
        </w:rPr>
        <w:t>/</w:t>
      </w:r>
      <w:r w:rsidR="0072579B" w:rsidRPr="0072579B">
        <w:rPr>
          <w:rFonts w:ascii="Calibri" w:hAnsi="Calibri" w:cs="Calibri"/>
          <w:color w:val="000000"/>
          <w:kern w:val="0"/>
          <w:sz w:val="22"/>
          <w:szCs w:val="22"/>
        </w:rPr>
        <w:t>2</w:t>
      </w:r>
      <w:r w:rsidR="00806B76">
        <w:rPr>
          <w:rFonts w:ascii="Calibri" w:hAnsi="Calibri" w:cs="Calibri"/>
          <w:color w:val="000000"/>
          <w:kern w:val="0"/>
          <w:sz w:val="22"/>
          <w:szCs w:val="22"/>
        </w:rPr>
        <w:t xml:space="preserve">5.      </w:t>
      </w:r>
    </w:p>
    <w:p w14:paraId="363E39BC" w14:textId="55A59814" w:rsidR="00C90DF3" w:rsidRPr="001565B4" w:rsidRDefault="00C90DF3" w:rsidP="00C90DF3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Pay out for Counties</w:t>
      </w:r>
      <w:r w:rsidR="006458F3">
        <w:rPr>
          <w:rFonts w:ascii="Calibri" w:hAnsi="Calibri" w:cs="Calibri"/>
          <w:color w:val="000000"/>
          <w:kern w:val="0"/>
          <w:sz w:val="22"/>
          <w:szCs w:val="22"/>
        </w:rPr>
        <w:t xml:space="preserve"> so far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£1,276.25</w:t>
      </w:r>
      <w:r w:rsidR="006458F3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11E02F4F" w14:textId="5B18330A" w:rsidR="00926F20" w:rsidRDefault="00926F20" w:rsidP="001565B4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                                                            </w:t>
      </w:r>
    </w:p>
    <w:p w14:paraId="4391BC14" w14:textId="5720CE26" w:rsidR="00FC2A38" w:rsidRPr="00FC2A38" w:rsidRDefault="0072579B" w:rsidP="00C54171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09EF840F" w14:textId="344F5F31" w:rsidR="0040545B" w:rsidRDefault="00E97F1F" w:rsidP="008344DE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CF139D">
        <w:rPr>
          <w:rFonts w:ascii="Calibri" w:hAnsi="Calibri" w:cs="Calibri"/>
          <w:kern w:val="0"/>
          <w:sz w:val="22"/>
          <w:szCs w:val="22"/>
        </w:rPr>
        <w:t xml:space="preserve"> </w:t>
      </w:r>
      <w:r w:rsidRPr="00CF139D">
        <w:rPr>
          <w:rFonts w:ascii="Calibri" w:hAnsi="Calibri" w:cs="Calibri"/>
          <w:b/>
          <w:kern w:val="0"/>
          <w:sz w:val="22"/>
          <w:szCs w:val="22"/>
          <w:u w:val="single"/>
        </w:rPr>
        <w:t>Area Secre</w:t>
      </w:r>
      <w:r w:rsidR="00627DC5">
        <w:rPr>
          <w:rFonts w:ascii="Calibri" w:hAnsi="Calibri" w:cs="Calibri"/>
          <w:b/>
          <w:kern w:val="0"/>
          <w:sz w:val="22"/>
          <w:szCs w:val="22"/>
          <w:u w:val="single"/>
        </w:rPr>
        <w:t>tary Report</w:t>
      </w:r>
      <w:r w:rsidR="00831DBD">
        <w:rPr>
          <w:rFonts w:ascii="Calibri" w:hAnsi="Calibri" w:cs="Calibri"/>
          <w:b/>
          <w:kern w:val="0"/>
          <w:sz w:val="22"/>
          <w:szCs w:val="22"/>
          <w:u w:val="single"/>
        </w:rPr>
        <w:t>.</w:t>
      </w:r>
      <w:r w:rsidR="00831DBD" w:rsidRPr="00CF139D">
        <w:rPr>
          <w:rFonts w:ascii="Calibri" w:hAnsi="Calibri" w:cs="Calibri"/>
          <w:b/>
          <w:kern w:val="0"/>
          <w:sz w:val="22"/>
          <w:szCs w:val="22"/>
          <w:u w:val="single"/>
        </w:rPr>
        <w:t xml:space="preserve"> </w:t>
      </w:r>
    </w:p>
    <w:p w14:paraId="6E32E148" w14:textId="44A9E979" w:rsidR="00E97F1F" w:rsidRPr="00CF139D" w:rsidRDefault="00E97F1F" w:rsidP="0040545B">
      <w:pPr>
        <w:pStyle w:val="ListParagraph"/>
        <w:widowControl/>
        <w:overflowPunct/>
        <w:autoSpaceDE/>
        <w:autoSpaceDN/>
        <w:adjustRightInd/>
        <w:textAlignment w:val="baseline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CF139D">
        <w:rPr>
          <w:rFonts w:ascii="Calibri" w:hAnsi="Calibri" w:cs="Calibri"/>
          <w:b/>
          <w:kern w:val="0"/>
          <w:sz w:val="22"/>
          <w:szCs w:val="22"/>
          <w:u w:val="single"/>
        </w:rPr>
        <w:t xml:space="preserve">     </w:t>
      </w:r>
    </w:p>
    <w:p w14:paraId="664B265C" w14:textId="5EE6ED59" w:rsidR="00496C10" w:rsidRDefault="00926F20" w:rsidP="00496C10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bookmarkStart w:id="1" w:name="_Hlk190701841"/>
      <w:r>
        <w:rPr>
          <w:rFonts w:ascii="Calibri" w:hAnsi="Calibri" w:cs="Calibri"/>
          <w:kern w:val="0"/>
          <w:sz w:val="22"/>
          <w:szCs w:val="22"/>
        </w:rPr>
        <w:t xml:space="preserve">JA </w:t>
      </w:r>
      <w:r w:rsidR="00C90DF3">
        <w:rPr>
          <w:rFonts w:ascii="Calibri" w:hAnsi="Calibri" w:cs="Calibri"/>
          <w:kern w:val="0"/>
          <w:sz w:val="22"/>
          <w:szCs w:val="22"/>
        </w:rPr>
        <w:t>congratulated the winners of each division of the 2025 County Trials.</w:t>
      </w:r>
    </w:p>
    <w:p w14:paraId="2EC2B7D3" w14:textId="69FF8532" w:rsidR="00C90DF3" w:rsidRDefault="00C90DF3" w:rsidP="00496C10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JA congratulated Garry Sykes on </w:t>
      </w:r>
      <w:r w:rsidR="00E05F07">
        <w:rPr>
          <w:rFonts w:ascii="Calibri" w:hAnsi="Calibri" w:cs="Calibri"/>
          <w:kern w:val="0"/>
          <w:sz w:val="22"/>
          <w:szCs w:val="22"/>
        </w:rPr>
        <w:t xml:space="preserve">his </w:t>
      </w:r>
      <w:r>
        <w:rPr>
          <w:rFonts w:ascii="Calibri" w:hAnsi="Calibri" w:cs="Calibri"/>
          <w:kern w:val="0"/>
          <w:sz w:val="22"/>
          <w:szCs w:val="22"/>
        </w:rPr>
        <w:t>Team England selection</w:t>
      </w:r>
      <w:r w:rsidR="00E05F07">
        <w:rPr>
          <w:rFonts w:ascii="Calibri" w:hAnsi="Calibri" w:cs="Calibri"/>
          <w:kern w:val="0"/>
          <w:sz w:val="22"/>
          <w:szCs w:val="22"/>
        </w:rPr>
        <w:t xml:space="preserve"> for the upcoming European Championships.</w:t>
      </w:r>
    </w:p>
    <w:p w14:paraId="10BBB841" w14:textId="3DFB3390" w:rsidR="00E05F07" w:rsidRDefault="00E05F07" w:rsidP="00496C10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>JA congratulated Sandra Simmonds</w:t>
      </w:r>
      <w:r w:rsidR="00C81622">
        <w:rPr>
          <w:rFonts w:ascii="Calibri" w:hAnsi="Calibri" w:cs="Calibri"/>
          <w:kern w:val="0"/>
          <w:sz w:val="22"/>
          <w:szCs w:val="22"/>
        </w:rPr>
        <w:t xml:space="preserve"> on winning 2 gold medals at the Senior Triple Crown.</w:t>
      </w:r>
    </w:p>
    <w:p w14:paraId="4E5FD700" w14:textId="1EE383D8" w:rsidR="00FD20B1" w:rsidRDefault="00C81622" w:rsidP="00496C10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color w:val="EE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Southeast</w:t>
      </w:r>
      <w:r w:rsidR="00FD20B1">
        <w:rPr>
          <w:rFonts w:ascii="Calibri" w:hAnsi="Calibri" w:cs="Calibri"/>
          <w:kern w:val="0"/>
          <w:sz w:val="22"/>
          <w:szCs w:val="22"/>
        </w:rPr>
        <w:t xml:space="preserve"> Challenge at Airport Bowl in July,  JA, MP &amp; James Winter to liaise together to select players.   </w:t>
      </w:r>
      <w:r w:rsidR="00FD20B1" w:rsidRPr="00FD20B1">
        <w:rPr>
          <w:rFonts w:ascii="Calibri" w:hAnsi="Calibri" w:cs="Calibri"/>
          <w:color w:val="EE0000"/>
          <w:kern w:val="0"/>
          <w:sz w:val="22"/>
          <w:szCs w:val="22"/>
        </w:rPr>
        <w:t>(ACTION JA, MP &amp; James Winter)</w:t>
      </w:r>
    </w:p>
    <w:p w14:paraId="1C2119AD" w14:textId="4869D2DC" w:rsidR="00FD20B1" w:rsidRPr="00FD20B1" w:rsidRDefault="00FD20B1" w:rsidP="00496C10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 w:rsidRPr="00FD20B1">
        <w:rPr>
          <w:rFonts w:ascii="Calibri" w:hAnsi="Calibri" w:cs="Calibri"/>
          <w:kern w:val="0"/>
          <w:sz w:val="22"/>
          <w:szCs w:val="22"/>
        </w:rPr>
        <w:t>Eastleigh Kids Club pamphlets received from Hollywood.</w:t>
      </w:r>
    </w:p>
    <w:bookmarkEnd w:id="1"/>
    <w:p w14:paraId="1EC0A92C" w14:textId="77777777" w:rsidR="00436899" w:rsidRPr="00356BEF" w:rsidRDefault="00436899" w:rsidP="00356BEF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2DD19CAF" w14:textId="77777777" w:rsidR="00356BEF" w:rsidRPr="00496C10" w:rsidRDefault="00356BEF" w:rsidP="00496C10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627949BF" w14:textId="56A54869" w:rsidR="00766672" w:rsidRPr="00975F92" w:rsidRDefault="00975F92" w:rsidP="00975F92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975F92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 xml:space="preserve"> </w:t>
      </w:r>
      <w:r w:rsidR="00AC582D" w:rsidRPr="00975F92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Sanctioned Leagues</w:t>
      </w:r>
      <w:r w:rsidR="00753C04" w:rsidRPr="00975F92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/BTBA Membership</w:t>
      </w:r>
    </w:p>
    <w:p w14:paraId="061B1236" w14:textId="77777777" w:rsidR="00753C04" w:rsidRPr="00AD5DF9" w:rsidRDefault="00753C04" w:rsidP="00753C04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3F50253B" w14:textId="2F7B5C79" w:rsidR="00975F92" w:rsidRPr="0040545B" w:rsidRDefault="001E6F2B" w:rsidP="0040545B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  <w:r w:rsidRPr="0040545B">
        <w:rPr>
          <w:rFonts w:ascii="Calibri" w:hAnsi="Calibri" w:cs="Calibri"/>
          <w:color w:val="000000"/>
          <w:kern w:val="0"/>
          <w:sz w:val="22"/>
          <w:szCs w:val="22"/>
        </w:rPr>
        <w:t>Known sanctioned leagues in Hampshire or under Hampshire Association</w:t>
      </w:r>
    </w:p>
    <w:p w14:paraId="4DB8394F" w14:textId="77777777" w:rsidR="0040545B" w:rsidRPr="0040545B" w:rsidRDefault="0040545B" w:rsidP="0040545B">
      <w:pPr>
        <w:pStyle w:val="ListParagraph"/>
        <w:widowControl/>
        <w:overflowPunct/>
        <w:autoSpaceDE/>
        <w:autoSpaceDN/>
        <w:adjustRightInd/>
        <w:ind w:left="1352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864AA0C" w14:textId="77357314" w:rsidR="001E6F2B" w:rsidRDefault="00975F92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 w:rsidRPr="00975F92">
        <w:rPr>
          <w:rFonts w:ascii="Calibri" w:hAnsi="Calibri" w:cs="Calibri"/>
          <w:color w:val="000000"/>
          <w:kern w:val="0"/>
          <w:sz w:val="22"/>
          <w:szCs w:val="22"/>
        </w:rPr>
        <w:t xml:space="preserve">     </w:t>
      </w:r>
      <w:r w:rsidR="001E6F2B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Gunwharf Quays Portsmouth: Premier League</w:t>
      </w:r>
      <w:r w:rsidR="00831DBD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r w:rsidR="001E6F2B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</w:t>
      </w:r>
    </w:p>
    <w:p w14:paraId="7382DC81" w14:textId="19F6E8EC" w:rsidR="001E6F2B" w:rsidRDefault="001E6F2B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Guildford Bowl: Farnborough</w:t>
      </w:r>
      <w:r w:rsidR="000D1680">
        <w:rPr>
          <w:rFonts w:ascii="Calibri" w:hAnsi="Calibri" w:cs="Calibri"/>
          <w:color w:val="000000"/>
          <w:kern w:val="0"/>
          <w:sz w:val="22"/>
          <w:szCs w:val="22"/>
        </w:rPr>
        <w:t>.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YBC</w:t>
      </w:r>
      <w:r w:rsidR="00793797">
        <w:rPr>
          <w:rFonts w:ascii="Calibri" w:hAnsi="Calibri" w:cs="Calibri"/>
          <w:color w:val="000000"/>
          <w:kern w:val="0"/>
          <w:sz w:val="22"/>
          <w:szCs w:val="22"/>
        </w:rPr>
        <w:t xml:space="preserve"> (Name changed to Guildford Knights)</w:t>
      </w:r>
    </w:p>
    <w:p w14:paraId="70DA9727" w14:textId="118685AC" w:rsidR="001E6F2B" w:rsidRDefault="001E6F2B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                             Strikerite Doubles</w:t>
      </w:r>
      <w:r w:rsidR="000D1680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525791BE" w14:textId="7E114C79" w:rsidR="00FD20B1" w:rsidRPr="00FD20B1" w:rsidRDefault="00FD20B1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EE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7.2  HR to E mail BTBA to find out if Guildford Leagues have now moved to Surrey.  </w:t>
      </w:r>
      <w:r w:rsidRPr="00FD20B1">
        <w:rPr>
          <w:rFonts w:ascii="Calibri" w:hAnsi="Calibri" w:cs="Calibri"/>
          <w:color w:val="EE0000"/>
          <w:kern w:val="0"/>
          <w:sz w:val="22"/>
          <w:szCs w:val="22"/>
        </w:rPr>
        <w:t>(ACTION HR)</w:t>
      </w:r>
    </w:p>
    <w:p w14:paraId="70C2D1C7" w14:textId="77777777" w:rsidR="00C125DF" w:rsidRPr="00FD20B1" w:rsidRDefault="00C125DF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EE0000"/>
          <w:kern w:val="0"/>
          <w:sz w:val="22"/>
          <w:szCs w:val="22"/>
        </w:rPr>
      </w:pPr>
    </w:p>
    <w:p w14:paraId="4B9DCEC1" w14:textId="60823C66" w:rsidR="00831DBD" w:rsidRDefault="00831DBD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            </w:t>
      </w:r>
    </w:p>
    <w:p w14:paraId="02C89642" w14:textId="0629A68A" w:rsidR="00894F37" w:rsidRPr="00EB7DB1" w:rsidRDefault="00C03B8C" w:rsidP="00C03B8C">
      <w:pPr>
        <w:widowControl/>
        <w:overflowPunct/>
        <w:autoSpaceDE/>
        <w:autoSpaceDN/>
        <w:adjustRightInd/>
        <w:rPr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</w:t>
      </w:r>
      <w:r w:rsidR="00123268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06077BA3" w14:textId="3682872B" w:rsidR="007F4024" w:rsidRPr="00A21C7C" w:rsidRDefault="00C03B8C" w:rsidP="0095172B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b/>
          <w:bCs/>
          <w:kern w:val="0"/>
          <w:sz w:val="22"/>
          <w:szCs w:val="22"/>
          <w:u w:val="single"/>
        </w:rPr>
      </w:pPr>
      <w:r w:rsidRPr="00A21C7C">
        <w:rPr>
          <w:rFonts w:ascii="Calibri" w:hAnsi="Calibri" w:cs="Calibri"/>
          <w:b/>
          <w:bCs/>
          <w:kern w:val="0"/>
          <w:sz w:val="22"/>
          <w:szCs w:val="22"/>
          <w:u w:val="single"/>
        </w:rPr>
        <w:t>County Teams</w:t>
      </w:r>
      <w:r w:rsidR="00E733A4" w:rsidRPr="00A21C7C">
        <w:rPr>
          <w:rFonts w:ascii="Calibri" w:hAnsi="Calibri" w:cs="Calibri"/>
          <w:b/>
          <w:bCs/>
          <w:kern w:val="0"/>
          <w:sz w:val="22"/>
          <w:szCs w:val="22"/>
          <w:u w:val="single"/>
        </w:rPr>
        <w:t xml:space="preserve"> 20</w:t>
      </w:r>
      <w:r w:rsidR="00E37C17">
        <w:rPr>
          <w:rFonts w:ascii="Calibri" w:hAnsi="Calibri" w:cs="Calibri"/>
          <w:b/>
          <w:bCs/>
          <w:kern w:val="0"/>
          <w:sz w:val="22"/>
          <w:szCs w:val="22"/>
          <w:u w:val="single"/>
        </w:rPr>
        <w:t>25</w:t>
      </w:r>
    </w:p>
    <w:p w14:paraId="25A40553" w14:textId="77777777" w:rsidR="00F36540" w:rsidRPr="00A21C7C" w:rsidRDefault="00F36540" w:rsidP="00F36540">
      <w:pPr>
        <w:pStyle w:val="ListParagraph"/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2"/>
        </w:rPr>
      </w:pPr>
    </w:p>
    <w:p w14:paraId="5DECAD19" w14:textId="3B86FAB3" w:rsidR="00E37C17" w:rsidRDefault="00A857FE" w:rsidP="00E37C17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E37C17">
        <w:rPr>
          <w:rFonts w:ascii="Calibri" w:hAnsi="Calibri" w:cs="Calibri"/>
          <w:kern w:val="0"/>
          <w:sz w:val="22"/>
          <w:szCs w:val="22"/>
        </w:rPr>
        <w:t xml:space="preserve">Hampshire Trials </w:t>
      </w:r>
      <w:r w:rsidR="00FD20B1">
        <w:rPr>
          <w:rFonts w:ascii="Calibri" w:hAnsi="Calibri" w:cs="Calibri"/>
          <w:kern w:val="0"/>
          <w:sz w:val="22"/>
          <w:szCs w:val="22"/>
        </w:rPr>
        <w:t xml:space="preserve">were successful </w:t>
      </w:r>
      <w:r w:rsidR="00E05F07">
        <w:rPr>
          <w:rFonts w:ascii="Calibri" w:hAnsi="Calibri" w:cs="Calibri"/>
          <w:kern w:val="0"/>
          <w:sz w:val="22"/>
          <w:szCs w:val="22"/>
        </w:rPr>
        <w:t>and participation in the ICC confirmed to BTBA for the following:</w:t>
      </w:r>
    </w:p>
    <w:p w14:paraId="30E5847D" w14:textId="5EA5C603" w:rsidR="00E37C17" w:rsidRDefault="00E37C17" w:rsidP="00E37C17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                                      </w:t>
      </w:r>
      <w:r w:rsidR="00E05F07">
        <w:rPr>
          <w:rFonts w:ascii="Calibri" w:hAnsi="Calibri" w:cs="Calibri"/>
          <w:kern w:val="0"/>
          <w:sz w:val="22"/>
          <w:szCs w:val="22"/>
        </w:rPr>
        <w:t>A</w:t>
      </w:r>
      <w:r>
        <w:rPr>
          <w:rFonts w:ascii="Calibri" w:hAnsi="Calibri" w:cs="Calibri"/>
          <w:kern w:val="0"/>
          <w:sz w:val="22"/>
          <w:szCs w:val="22"/>
        </w:rPr>
        <w:t>dult Men</w:t>
      </w:r>
    </w:p>
    <w:p w14:paraId="32048DCD" w14:textId="46C764F5" w:rsidR="00E37C17" w:rsidRDefault="00E37C17" w:rsidP="00E37C17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                                      Adult Ladies</w:t>
      </w:r>
    </w:p>
    <w:p w14:paraId="026EA2BA" w14:textId="1A6E334D" w:rsidR="00E37C17" w:rsidRDefault="00E37C17" w:rsidP="00E37C17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                                      Senior Men</w:t>
      </w:r>
    </w:p>
    <w:p w14:paraId="3501E322" w14:textId="77777777" w:rsidR="00E05F07" w:rsidRDefault="00E37C17" w:rsidP="00E37C17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                                      Senior Ladies   </w:t>
      </w:r>
    </w:p>
    <w:p w14:paraId="077D1BDC" w14:textId="10B2C37A" w:rsidR="00E37C17" w:rsidRPr="00496C10" w:rsidRDefault="00E37C17" w:rsidP="00E37C17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                        </w:t>
      </w:r>
    </w:p>
    <w:p w14:paraId="7905C658" w14:textId="58B84C92" w:rsidR="00E37C17" w:rsidRPr="00926F20" w:rsidRDefault="00252A41" w:rsidP="00E37C17">
      <w:pPr>
        <w:pStyle w:val="ListParagraph"/>
        <w:widowControl/>
        <w:numPr>
          <w:ilvl w:val="1"/>
          <w:numId w:val="2"/>
        </w:numPr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color w:val="FF0000"/>
          <w:kern w:val="0"/>
          <w:sz w:val="22"/>
          <w:szCs w:val="22"/>
        </w:rPr>
      </w:pPr>
      <w:r w:rsidRPr="00C81753">
        <w:rPr>
          <w:rFonts w:ascii="Calibri" w:hAnsi="Calibri" w:cs="Calibri"/>
          <w:kern w:val="0"/>
          <w:sz w:val="22"/>
          <w:szCs w:val="22"/>
        </w:rPr>
        <w:t xml:space="preserve">Hampshire Team managers for 2025, </w:t>
      </w:r>
      <w:r w:rsidR="00926F20">
        <w:rPr>
          <w:rFonts w:ascii="Calibri" w:hAnsi="Calibri" w:cs="Calibri"/>
          <w:kern w:val="0"/>
          <w:sz w:val="22"/>
          <w:szCs w:val="22"/>
        </w:rPr>
        <w:t xml:space="preserve">  Adult Men</w:t>
      </w:r>
      <w:r w:rsidR="005C3441">
        <w:rPr>
          <w:rFonts w:ascii="Calibri" w:hAnsi="Calibri" w:cs="Calibri"/>
          <w:kern w:val="0"/>
          <w:sz w:val="22"/>
          <w:szCs w:val="22"/>
        </w:rPr>
        <w:t xml:space="preserve">:     </w:t>
      </w:r>
      <w:r w:rsidR="00926F20">
        <w:rPr>
          <w:rFonts w:ascii="Calibri" w:hAnsi="Calibri" w:cs="Calibri"/>
          <w:kern w:val="0"/>
          <w:sz w:val="22"/>
          <w:szCs w:val="22"/>
        </w:rPr>
        <w:t xml:space="preserve"> James Winter</w:t>
      </w:r>
    </w:p>
    <w:p w14:paraId="7F497926" w14:textId="71D19E0C" w:rsidR="00926F20" w:rsidRDefault="00926F20" w:rsidP="00926F20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Adult Ladies</w:t>
      </w:r>
      <w:r w:rsidR="005C3441">
        <w:rPr>
          <w:rFonts w:ascii="Calibri" w:hAnsi="Calibri" w:cs="Calibri"/>
          <w:kern w:val="0"/>
          <w:sz w:val="22"/>
          <w:szCs w:val="22"/>
        </w:rPr>
        <w:t>:   Maurie Phillott</w:t>
      </w:r>
    </w:p>
    <w:p w14:paraId="22B233E3" w14:textId="5E1E64EF" w:rsidR="005C3441" w:rsidRDefault="005C3441" w:rsidP="00926F20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Senior Men:    Jim Allan</w:t>
      </w:r>
    </w:p>
    <w:p w14:paraId="264D969B" w14:textId="6FA5E254" w:rsidR="005C3441" w:rsidRDefault="005C3441" w:rsidP="00926F20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                       Senior Ladies:  Sandra Simmonds</w:t>
      </w:r>
    </w:p>
    <w:p w14:paraId="1ABE71C1" w14:textId="77777777" w:rsidR="00E05F07" w:rsidRDefault="00E05F07" w:rsidP="00926F20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1FEFF218" w14:textId="26CFDDC9" w:rsidR="00E05F07" w:rsidRPr="00E05F07" w:rsidRDefault="00E05F07" w:rsidP="00E05F07">
      <w:pPr>
        <w:widowControl/>
        <w:tabs>
          <w:tab w:val="left" w:pos="4815"/>
        </w:tabs>
        <w:overflowPunct/>
        <w:autoSpaceDE/>
        <w:autoSpaceDN/>
        <w:adjustRightInd/>
        <w:textAlignment w:val="baseline"/>
        <w:rPr>
          <w:rFonts w:ascii="Calibri" w:hAnsi="Calibri" w:cs="Calibri"/>
          <w:color w:val="EE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8.3   Payment for entry to ICC to be made by end of April 2025  </w:t>
      </w:r>
      <w:r w:rsidRPr="00E05F07">
        <w:rPr>
          <w:rFonts w:ascii="Calibri" w:hAnsi="Calibri" w:cs="Calibri"/>
          <w:color w:val="EE0000"/>
          <w:kern w:val="0"/>
          <w:sz w:val="22"/>
          <w:szCs w:val="22"/>
        </w:rPr>
        <w:t>(ACTION TB)</w:t>
      </w:r>
    </w:p>
    <w:p w14:paraId="593840A5" w14:textId="5743C661" w:rsidR="005C3441" w:rsidRPr="00E05F07" w:rsidRDefault="005C3441" w:rsidP="00926F20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ind w:left="1352"/>
        <w:textAlignment w:val="baseline"/>
        <w:rPr>
          <w:rFonts w:ascii="Calibri" w:hAnsi="Calibri" w:cs="Calibri"/>
          <w:color w:val="EE0000"/>
          <w:kern w:val="0"/>
          <w:sz w:val="22"/>
          <w:szCs w:val="22"/>
        </w:rPr>
      </w:pPr>
      <w:r w:rsidRPr="00E05F07">
        <w:rPr>
          <w:rFonts w:ascii="Calibri" w:hAnsi="Calibri" w:cs="Calibri"/>
          <w:color w:val="EE0000"/>
          <w:kern w:val="0"/>
          <w:sz w:val="22"/>
          <w:szCs w:val="22"/>
        </w:rPr>
        <w:t xml:space="preserve">                              </w:t>
      </w:r>
    </w:p>
    <w:p w14:paraId="63AFAEAE" w14:textId="0C0BACB3" w:rsidR="00E853CF" w:rsidRPr="005E1C7D" w:rsidRDefault="0022218E" w:rsidP="00E05F07">
      <w:pPr>
        <w:pStyle w:val="ListParagraph"/>
        <w:widowControl/>
        <w:tabs>
          <w:tab w:val="left" w:pos="4815"/>
        </w:tabs>
        <w:overflowPunct/>
        <w:autoSpaceDE/>
        <w:autoSpaceDN/>
        <w:adjustRightInd/>
        <w:spacing w:after="240"/>
        <w:ind w:left="1352"/>
        <w:textAlignment w:val="baseline"/>
        <w:rPr>
          <w:rFonts w:ascii="Calibri" w:hAnsi="Calibri" w:cs="Calibri"/>
          <w:kern w:val="0"/>
          <w:sz w:val="22"/>
          <w:szCs w:val="22"/>
        </w:rPr>
      </w:pPr>
      <w:r w:rsidRPr="005E1C7D">
        <w:rPr>
          <w:rFonts w:ascii="Calibri" w:hAnsi="Calibri" w:cs="Calibri"/>
          <w:kern w:val="0"/>
          <w:sz w:val="22"/>
          <w:szCs w:val="22"/>
        </w:rPr>
        <w:t xml:space="preserve">  </w:t>
      </w:r>
    </w:p>
    <w:p w14:paraId="36CBB535" w14:textId="39A69277" w:rsidR="00DD6454" w:rsidRPr="00A21C7C" w:rsidRDefault="00B63649" w:rsidP="00B63649">
      <w:pPr>
        <w:widowControl/>
        <w:overflowPunct/>
        <w:autoSpaceDE/>
        <w:autoSpaceDN/>
        <w:adjustRightInd/>
        <w:spacing w:after="240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B63649">
        <w:rPr>
          <w:rFonts w:ascii="Calibri" w:hAnsi="Calibri" w:cs="Calibri"/>
          <w:b/>
          <w:kern w:val="0"/>
          <w:sz w:val="22"/>
          <w:szCs w:val="22"/>
        </w:rPr>
        <w:t xml:space="preserve">      </w:t>
      </w:r>
      <w:r>
        <w:rPr>
          <w:rFonts w:ascii="Calibri" w:hAnsi="Calibri" w:cs="Calibri"/>
          <w:b/>
          <w:kern w:val="0"/>
          <w:sz w:val="22"/>
          <w:szCs w:val="22"/>
        </w:rPr>
        <w:t xml:space="preserve">      9.     </w:t>
      </w:r>
      <w:r w:rsidR="00646333" w:rsidRPr="00B63649">
        <w:rPr>
          <w:rFonts w:ascii="Calibri" w:hAnsi="Calibri" w:cs="Calibri"/>
          <w:b/>
          <w:kern w:val="0"/>
          <w:sz w:val="22"/>
          <w:szCs w:val="22"/>
        </w:rPr>
        <w:t>A.O.B</w:t>
      </w:r>
      <w:r w:rsidR="00C81622">
        <w:rPr>
          <w:rFonts w:ascii="Calibri" w:hAnsi="Calibri" w:cs="Calibri"/>
          <w:b/>
          <w:kern w:val="0"/>
          <w:sz w:val="22"/>
          <w:szCs w:val="22"/>
        </w:rPr>
        <w:t>/Fund Raising.</w:t>
      </w:r>
    </w:p>
    <w:p w14:paraId="2707B270" w14:textId="5CD1939D" w:rsidR="00C81753" w:rsidRPr="002C29D0" w:rsidRDefault="00C81753" w:rsidP="00C81753">
      <w:pPr>
        <w:pStyle w:val="ListParagraph"/>
        <w:widowControl/>
        <w:numPr>
          <w:ilvl w:val="1"/>
          <w:numId w:val="11"/>
        </w:numPr>
        <w:overflowPunct/>
        <w:autoSpaceDE/>
        <w:autoSpaceDN/>
        <w:adjustRightInd/>
        <w:spacing w:after="240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C81622">
        <w:rPr>
          <w:rFonts w:ascii="Calibri" w:hAnsi="Calibri" w:cs="Calibri"/>
          <w:kern w:val="0"/>
          <w:sz w:val="22"/>
          <w:szCs w:val="22"/>
        </w:rPr>
        <w:t>TB</w:t>
      </w:r>
      <w:r w:rsidR="005E1C7D">
        <w:rPr>
          <w:rFonts w:ascii="Calibri" w:hAnsi="Calibri" w:cs="Calibri"/>
          <w:kern w:val="0"/>
          <w:sz w:val="22"/>
          <w:szCs w:val="22"/>
        </w:rPr>
        <w:t xml:space="preserve"> congratulated </w:t>
      </w:r>
      <w:r w:rsidR="00C81622">
        <w:rPr>
          <w:rFonts w:ascii="Calibri" w:hAnsi="Calibri" w:cs="Calibri"/>
          <w:kern w:val="0"/>
          <w:sz w:val="22"/>
          <w:szCs w:val="22"/>
        </w:rPr>
        <w:t>Debbie Law (DL) on raising funds for Hampshire.</w:t>
      </w:r>
    </w:p>
    <w:p w14:paraId="7287C12B" w14:textId="77777777" w:rsidR="004E18E5" w:rsidRDefault="00752206" w:rsidP="00C81622">
      <w:pPr>
        <w:pStyle w:val="ListParagraph"/>
        <w:widowControl/>
        <w:numPr>
          <w:ilvl w:val="1"/>
          <w:numId w:val="11"/>
        </w:numPr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2C29D0">
        <w:rPr>
          <w:rFonts w:ascii="Calibri" w:hAnsi="Calibri" w:cs="Calibri"/>
          <w:kern w:val="0"/>
          <w:sz w:val="22"/>
          <w:szCs w:val="22"/>
        </w:rPr>
        <w:t>HR</w:t>
      </w:r>
      <w:r w:rsidR="00C81622">
        <w:rPr>
          <w:rFonts w:ascii="Calibri" w:hAnsi="Calibri" w:cs="Calibri"/>
          <w:kern w:val="0"/>
          <w:sz w:val="22"/>
          <w:szCs w:val="22"/>
        </w:rPr>
        <w:t xml:space="preserve"> thanked everybody for all their efforts in running the Hampshire Trials and running the raffle.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</w:p>
    <w:p w14:paraId="279726C4" w14:textId="1484546B" w:rsidR="004D7714" w:rsidRDefault="004E18E5" w:rsidP="00C81622">
      <w:pPr>
        <w:pStyle w:val="ListParagraph"/>
        <w:widowControl/>
        <w:numPr>
          <w:ilvl w:val="1"/>
          <w:numId w:val="11"/>
        </w:numPr>
        <w:overflowPunct/>
        <w:autoSpaceDE/>
        <w:autoSpaceDN/>
        <w:adjustRightInd/>
        <w:spacing w:after="240"/>
        <w:rPr>
          <w:rFonts w:ascii="Calibri" w:hAnsi="Calibri" w:cs="Calibri"/>
          <w:color w:val="EE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DL to talk to Nick Longworth about sanctioning league on a Wednesday at Eastleigh </w:t>
      </w:r>
      <w:r w:rsidRPr="004E18E5">
        <w:rPr>
          <w:rFonts w:ascii="Calibri" w:hAnsi="Calibri" w:cs="Calibri"/>
          <w:color w:val="EE0000"/>
          <w:kern w:val="0"/>
          <w:sz w:val="22"/>
          <w:szCs w:val="22"/>
        </w:rPr>
        <w:t>(ACTION DL)</w:t>
      </w:r>
      <w:r w:rsidR="00752206" w:rsidRPr="004E18E5">
        <w:rPr>
          <w:rFonts w:ascii="Calibri" w:hAnsi="Calibri" w:cs="Calibri"/>
          <w:color w:val="EE0000"/>
          <w:kern w:val="0"/>
          <w:sz w:val="22"/>
          <w:szCs w:val="22"/>
        </w:rPr>
        <w:t xml:space="preserve">  </w:t>
      </w:r>
    </w:p>
    <w:p w14:paraId="34CC2BF1" w14:textId="276638D0" w:rsidR="004E18E5" w:rsidRPr="004E18E5" w:rsidRDefault="004E18E5" w:rsidP="00C81622">
      <w:pPr>
        <w:pStyle w:val="ListParagraph"/>
        <w:widowControl/>
        <w:numPr>
          <w:ilvl w:val="1"/>
          <w:numId w:val="11"/>
        </w:numPr>
        <w:overflowPunct/>
        <w:autoSpaceDE/>
        <w:autoSpaceDN/>
        <w:adjustRightInd/>
        <w:spacing w:after="240"/>
        <w:rPr>
          <w:rFonts w:ascii="Calibri" w:hAnsi="Calibri" w:cs="Calibri"/>
          <w:color w:val="EE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JA and DL to talk to the Tuesday League at Eastleigh about sanctioning </w:t>
      </w:r>
      <w:r w:rsidRPr="004E18E5">
        <w:rPr>
          <w:rFonts w:ascii="Calibri" w:hAnsi="Calibri" w:cs="Calibri"/>
          <w:color w:val="EE0000"/>
          <w:kern w:val="0"/>
          <w:sz w:val="22"/>
          <w:szCs w:val="22"/>
        </w:rPr>
        <w:t>(ACTION DL &amp; JA)</w:t>
      </w:r>
    </w:p>
    <w:p w14:paraId="595B1DF1" w14:textId="2634A7D1" w:rsidR="00586EFA" w:rsidRPr="003C1D02" w:rsidRDefault="00CA7972" w:rsidP="003C1D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 w:rsidRPr="003C1D02">
        <w:rPr>
          <w:rFonts w:ascii="Calibri" w:hAnsi="Calibri" w:cs="Calibri"/>
          <w:kern w:val="0"/>
          <w:sz w:val="22"/>
          <w:szCs w:val="22"/>
        </w:rPr>
        <w:t xml:space="preserve">                                     </w:t>
      </w:r>
      <w:r w:rsidR="000627E5" w:rsidRPr="003C1D02">
        <w:rPr>
          <w:rFonts w:ascii="Calibri" w:hAnsi="Calibri" w:cs="Calibri"/>
          <w:kern w:val="0"/>
          <w:sz w:val="22"/>
          <w:szCs w:val="22"/>
        </w:rPr>
        <w:t xml:space="preserve">  </w:t>
      </w:r>
      <w:r w:rsidR="00496A3E" w:rsidRPr="003C1D02">
        <w:rPr>
          <w:rFonts w:ascii="Calibri" w:hAnsi="Calibri" w:cs="Calibri"/>
          <w:kern w:val="0"/>
          <w:sz w:val="22"/>
          <w:szCs w:val="22"/>
        </w:rPr>
        <w:t xml:space="preserve">               </w:t>
      </w:r>
      <w:r w:rsidR="00413121" w:rsidRPr="003C1D02">
        <w:rPr>
          <w:rFonts w:ascii="Calibri" w:hAnsi="Calibri" w:cs="Calibri"/>
          <w:kern w:val="0"/>
          <w:sz w:val="22"/>
          <w:szCs w:val="22"/>
        </w:rPr>
        <w:t xml:space="preserve">          </w:t>
      </w:r>
      <w:r w:rsidR="00EA7CF5" w:rsidRPr="003C1D02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10645277" w14:textId="391DCFC0" w:rsidR="001C1F51" w:rsidRPr="00AC4E8D" w:rsidRDefault="00586EFA" w:rsidP="00646333">
      <w:pPr>
        <w:pStyle w:val="ListParagraph"/>
        <w:widowControl/>
        <w:overflowPunct/>
        <w:autoSpaceDE/>
        <w:autoSpaceDN/>
        <w:adjustRightInd/>
        <w:spacing w:after="240"/>
        <w:ind w:left="1068"/>
        <w:rPr>
          <w:rFonts w:ascii="Calibri" w:hAnsi="Calibri" w:cs="Calibri"/>
          <w:b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</w:t>
      </w:r>
      <w:r w:rsidR="00890478">
        <w:rPr>
          <w:rFonts w:ascii="Calibri" w:hAnsi="Calibri" w:cs="Calibri"/>
          <w:kern w:val="0"/>
          <w:sz w:val="22"/>
          <w:szCs w:val="22"/>
        </w:rPr>
        <w:t xml:space="preserve"> </w:t>
      </w:r>
      <w:r w:rsidR="001C1F51">
        <w:rPr>
          <w:rFonts w:ascii="Calibri" w:hAnsi="Calibri" w:cs="Calibri"/>
          <w:kern w:val="0"/>
          <w:sz w:val="22"/>
          <w:szCs w:val="22"/>
        </w:rPr>
        <w:t xml:space="preserve"> </w:t>
      </w:r>
      <w:r w:rsidR="001C1F51" w:rsidRPr="00AC4E8D">
        <w:rPr>
          <w:rFonts w:ascii="Calibri" w:hAnsi="Calibri" w:cs="Calibri"/>
          <w:b/>
          <w:kern w:val="0"/>
          <w:sz w:val="22"/>
          <w:szCs w:val="22"/>
        </w:rPr>
        <w:t>Meeting Closed:</w:t>
      </w:r>
      <w:r w:rsidR="00DB4A23" w:rsidRPr="00AC4E8D">
        <w:rPr>
          <w:rFonts w:ascii="Calibri" w:hAnsi="Calibri" w:cs="Calibri"/>
          <w:b/>
          <w:kern w:val="0"/>
          <w:sz w:val="22"/>
          <w:szCs w:val="22"/>
        </w:rPr>
        <w:t xml:space="preserve"> </w:t>
      </w:r>
      <w:r w:rsidR="00752206">
        <w:rPr>
          <w:rFonts w:ascii="Calibri" w:hAnsi="Calibri" w:cs="Calibri"/>
          <w:b/>
          <w:kern w:val="0"/>
          <w:sz w:val="22"/>
          <w:szCs w:val="22"/>
        </w:rPr>
        <w:t>10</w:t>
      </w:r>
      <w:r w:rsidR="004D7714">
        <w:rPr>
          <w:rFonts w:ascii="Calibri" w:hAnsi="Calibri" w:cs="Calibri"/>
          <w:b/>
          <w:kern w:val="0"/>
          <w:sz w:val="22"/>
          <w:szCs w:val="22"/>
        </w:rPr>
        <w:t>.</w:t>
      </w:r>
      <w:r w:rsidR="00F1774E">
        <w:rPr>
          <w:rFonts w:ascii="Calibri" w:hAnsi="Calibri" w:cs="Calibri"/>
          <w:b/>
          <w:kern w:val="0"/>
          <w:sz w:val="22"/>
          <w:szCs w:val="22"/>
        </w:rPr>
        <w:t>00pm</w:t>
      </w:r>
      <w:r w:rsidR="009C10DA">
        <w:rPr>
          <w:rFonts w:ascii="Calibri" w:hAnsi="Calibri" w:cs="Calibri"/>
          <w:b/>
          <w:kern w:val="0"/>
          <w:sz w:val="22"/>
          <w:szCs w:val="22"/>
        </w:rPr>
        <w:t xml:space="preserve"> </w:t>
      </w:r>
    </w:p>
    <w:p w14:paraId="5EB434EE" w14:textId="77777777" w:rsidR="00273E3F" w:rsidRDefault="00273E3F" w:rsidP="00273E3F">
      <w:pPr>
        <w:widowControl/>
        <w:overflowPunct/>
        <w:autoSpaceDE/>
        <w:autoSpaceDN/>
        <w:adjustRightInd/>
        <w:ind w:left="792"/>
        <w:rPr>
          <w:rFonts w:ascii="Calibri" w:hAnsi="Calibri" w:cs="Calibri"/>
          <w:color w:val="FF0000"/>
          <w:kern w:val="0"/>
          <w:sz w:val="22"/>
          <w:szCs w:val="22"/>
        </w:rPr>
      </w:pPr>
    </w:p>
    <w:p w14:paraId="50E4D55C" w14:textId="3D9F1D92" w:rsidR="00471BCE" w:rsidRDefault="00EC5197" w:rsidP="00EA136D">
      <w:pPr>
        <w:widowControl/>
        <w:overflowPunct/>
        <w:autoSpaceDE/>
        <w:autoSpaceDN/>
        <w:adjustRightInd/>
        <w:spacing w:after="240"/>
        <w:rPr>
          <w:rFonts w:ascii="Calibri" w:hAnsi="Calibri" w:cs="Calibri"/>
          <w:b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</w:t>
      </w:r>
      <w:r w:rsidR="00646333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N</w:t>
      </w:r>
      <w:r w:rsidR="009571EB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ext Meeting</w:t>
      </w:r>
      <w:r w:rsidR="0083505A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</w:t>
      </w:r>
      <w:r w:rsidR="00E733A4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–</w:t>
      </w:r>
      <w:r w:rsidR="00DD73CE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 </w:t>
      </w:r>
      <w:r w:rsidR="009C10DA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Friday </w:t>
      </w:r>
      <w:r w:rsidR="00C81622">
        <w:rPr>
          <w:rFonts w:ascii="Calibri" w:hAnsi="Calibri" w:cs="Calibri"/>
          <w:b/>
          <w:color w:val="000000"/>
          <w:kern w:val="0"/>
          <w:sz w:val="22"/>
          <w:szCs w:val="22"/>
        </w:rPr>
        <w:t>20</w:t>
      </w:r>
      <w:r w:rsidR="00C81622" w:rsidRPr="00C81622">
        <w:rPr>
          <w:rFonts w:ascii="Calibri" w:hAnsi="Calibri" w:cs="Calibri"/>
          <w:b/>
          <w:color w:val="000000"/>
          <w:kern w:val="0"/>
          <w:sz w:val="22"/>
          <w:szCs w:val="22"/>
          <w:vertAlign w:val="superscript"/>
        </w:rPr>
        <w:t>th</w:t>
      </w:r>
      <w:r w:rsidR="00C81622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June</w:t>
      </w:r>
      <w:r w:rsidR="002E47FB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</w:t>
      </w:r>
      <w:r w:rsidR="00A92D1B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202</w:t>
      </w:r>
      <w:r w:rsidR="00752206">
        <w:rPr>
          <w:rFonts w:ascii="Calibri" w:hAnsi="Calibri" w:cs="Calibri"/>
          <w:b/>
          <w:color w:val="000000"/>
          <w:kern w:val="0"/>
          <w:sz w:val="22"/>
          <w:szCs w:val="22"/>
        </w:rPr>
        <w:t>5</w:t>
      </w:r>
      <w:r w:rsidR="009C10DA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at 7.45pm</w:t>
      </w:r>
      <w:r w:rsidR="00833DFA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.  Venue </w:t>
      </w:r>
      <w:r w:rsidR="00C81622">
        <w:rPr>
          <w:rFonts w:ascii="Calibri" w:hAnsi="Calibri" w:cs="Calibri"/>
          <w:b/>
          <w:color w:val="000000"/>
          <w:kern w:val="0"/>
          <w:sz w:val="22"/>
          <w:szCs w:val="22"/>
        </w:rPr>
        <w:t>Chez Phillott</w:t>
      </w:r>
    </w:p>
    <w:p w14:paraId="093C6C4F" w14:textId="47A433E7" w:rsidR="00C81622" w:rsidRDefault="00C81622" w:rsidP="00EA136D">
      <w:pPr>
        <w:widowControl/>
        <w:overflowPunct/>
        <w:autoSpaceDE/>
        <w:autoSpaceDN/>
        <w:adjustRightInd/>
        <w:spacing w:after="240"/>
        <w:rPr>
          <w:rFonts w:ascii="Calibri" w:hAnsi="Calibri" w:cs="Calibri"/>
          <w:b/>
          <w:color w:val="000000"/>
          <w:kern w:val="0"/>
          <w:sz w:val="22"/>
          <w:szCs w:val="22"/>
        </w:rPr>
      </w:pPr>
      <w:r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                                                                                                            (30 Rosebery Ave, Cosham, PO6 2PZ)</w:t>
      </w:r>
    </w:p>
    <w:p w14:paraId="60DA5C52" w14:textId="1C3E2C0E" w:rsidR="004D7714" w:rsidRPr="004D7714" w:rsidRDefault="004D7714" w:rsidP="00EA136D">
      <w:pPr>
        <w:widowControl/>
        <w:overflowPunct/>
        <w:autoSpaceDE/>
        <w:autoSpaceDN/>
        <w:adjustRightInd/>
        <w:spacing w:after="240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                        </w:t>
      </w:r>
      <w:r w:rsidR="00F1774E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</w:t>
      </w:r>
      <w:r w:rsidR="00DD73CE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                                        </w:t>
      </w:r>
    </w:p>
    <w:sectPr w:rsidR="004D7714" w:rsidRPr="004D7714" w:rsidSect="00550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2" w:right="706" w:bottom="568" w:left="1134" w:header="22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F16B" w14:textId="77777777" w:rsidR="004C6024" w:rsidRDefault="004C6024">
      <w:r>
        <w:separator/>
      </w:r>
    </w:p>
  </w:endnote>
  <w:endnote w:type="continuationSeparator" w:id="0">
    <w:p w14:paraId="342B9C74" w14:textId="77777777" w:rsidR="004C6024" w:rsidRDefault="004C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6EB2" w14:textId="77777777" w:rsidR="003728AA" w:rsidRDefault="0037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BCA" w14:textId="77777777" w:rsidR="00B777FF" w:rsidRDefault="00EB4D51">
    <w:pPr>
      <w:tabs>
        <w:tab w:val="center" w:pos="4320"/>
        <w:tab w:val="right" w:pos="8640"/>
      </w:tabs>
      <w:jc w:val="center"/>
      <w:rPr>
        <w:kern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53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7435FA" w14:textId="77777777" w:rsidR="00B777FF" w:rsidRDefault="00B777FF">
    <w:pPr>
      <w:tabs>
        <w:tab w:val="center" w:pos="4320"/>
        <w:tab w:val="right" w:pos="8640"/>
      </w:tabs>
      <w:rPr>
        <w:kern w:val="0"/>
      </w:rPr>
    </w:pPr>
  </w:p>
  <w:p w14:paraId="7A47B09A" w14:textId="77777777" w:rsidR="00B777FF" w:rsidRDefault="00B777FF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5742" w14:textId="77777777" w:rsidR="003728AA" w:rsidRDefault="0037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1181" w14:textId="77777777" w:rsidR="004C6024" w:rsidRDefault="004C6024">
      <w:r>
        <w:separator/>
      </w:r>
    </w:p>
  </w:footnote>
  <w:footnote w:type="continuationSeparator" w:id="0">
    <w:p w14:paraId="1AC79179" w14:textId="77777777" w:rsidR="004C6024" w:rsidRDefault="004C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C472" w14:textId="77777777" w:rsidR="003728AA" w:rsidRDefault="00372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3262" w14:textId="77777777" w:rsidR="00164EB3" w:rsidRDefault="00164EB3">
    <w:pPr>
      <w:tabs>
        <w:tab w:val="center" w:pos="5039"/>
        <w:tab w:val="right" w:pos="10079"/>
      </w:tabs>
      <w:jc w:val="center"/>
      <w:rPr>
        <w:rFonts w:cs="Times New Roman"/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56B1" w14:textId="77777777" w:rsidR="003728AA" w:rsidRDefault="00372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9E1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7126"/>
    <w:multiLevelType w:val="hybridMultilevel"/>
    <w:tmpl w:val="2564EEF6"/>
    <w:lvl w:ilvl="0" w:tplc="1540850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333594C"/>
    <w:multiLevelType w:val="hybridMultilevel"/>
    <w:tmpl w:val="599ABAAA"/>
    <w:lvl w:ilvl="0" w:tplc="95A8D6AE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0C6E1B9C"/>
    <w:multiLevelType w:val="hybridMultilevel"/>
    <w:tmpl w:val="334896CE"/>
    <w:lvl w:ilvl="0" w:tplc="6AFA557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1586986"/>
    <w:multiLevelType w:val="multilevel"/>
    <w:tmpl w:val="ACC20C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5" w15:restartNumberingAfterBreak="0">
    <w:nsid w:val="279B2F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1528A7"/>
    <w:multiLevelType w:val="multilevel"/>
    <w:tmpl w:val="9268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44403"/>
    <w:multiLevelType w:val="multilevel"/>
    <w:tmpl w:val="D3D07008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8" w15:restartNumberingAfterBreak="0">
    <w:nsid w:val="486F004B"/>
    <w:multiLevelType w:val="multilevel"/>
    <w:tmpl w:val="D4A8CA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9" w15:restartNumberingAfterBreak="0">
    <w:nsid w:val="4B303CD7"/>
    <w:multiLevelType w:val="multilevel"/>
    <w:tmpl w:val="9A66B9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1440"/>
      </w:pPr>
      <w:rPr>
        <w:rFonts w:hint="default"/>
      </w:rPr>
    </w:lvl>
  </w:abstractNum>
  <w:abstractNum w:abstractNumId="10" w15:restartNumberingAfterBreak="0">
    <w:nsid w:val="5B796BA0"/>
    <w:multiLevelType w:val="multilevel"/>
    <w:tmpl w:val="F36066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  <w:color w:val="auto"/>
      </w:rPr>
    </w:lvl>
  </w:abstractNum>
  <w:abstractNum w:abstractNumId="11" w15:restartNumberingAfterBreak="0">
    <w:nsid w:val="73F01209"/>
    <w:multiLevelType w:val="multilevel"/>
    <w:tmpl w:val="5298EA6C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4"/>
      <w:numFmt w:val="decimal"/>
      <w:lvlText w:val="%1.%2"/>
      <w:lvlJc w:val="left"/>
      <w:pPr>
        <w:ind w:left="1155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ascii="Calibri" w:hAnsi="Calibri" w:cs="Calibri" w:hint="default"/>
        <w:sz w:val="22"/>
      </w:rPr>
    </w:lvl>
  </w:abstractNum>
  <w:num w:numId="1" w16cid:durableId="1853715892">
    <w:abstractNumId w:val="6"/>
  </w:num>
  <w:num w:numId="2" w16cid:durableId="1483041278">
    <w:abstractNumId w:val="8"/>
  </w:num>
  <w:num w:numId="3" w16cid:durableId="2082872651">
    <w:abstractNumId w:val="5"/>
  </w:num>
  <w:num w:numId="4" w16cid:durableId="179203330">
    <w:abstractNumId w:val="0"/>
  </w:num>
  <w:num w:numId="5" w16cid:durableId="1642927240">
    <w:abstractNumId w:val="1"/>
  </w:num>
  <w:num w:numId="6" w16cid:durableId="121585181">
    <w:abstractNumId w:val="7"/>
  </w:num>
  <w:num w:numId="7" w16cid:durableId="251593343">
    <w:abstractNumId w:val="11"/>
  </w:num>
  <w:num w:numId="8" w16cid:durableId="1735590483">
    <w:abstractNumId w:val="2"/>
  </w:num>
  <w:num w:numId="9" w16cid:durableId="369305596">
    <w:abstractNumId w:val="10"/>
  </w:num>
  <w:num w:numId="10" w16cid:durableId="501548347">
    <w:abstractNumId w:val="9"/>
  </w:num>
  <w:num w:numId="11" w16cid:durableId="1640500497">
    <w:abstractNumId w:val="4"/>
  </w:num>
  <w:num w:numId="12" w16cid:durableId="185429909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777FF"/>
    <w:rsid w:val="00001952"/>
    <w:rsid w:val="000041E2"/>
    <w:rsid w:val="00004410"/>
    <w:rsid w:val="00006909"/>
    <w:rsid w:val="00006C8B"/>
    <w:rsid w:val="00007826"/>
    <w:rsid w:val="00010243"/>
    <w:rsid w:val="00010A9A"/>
    <w:rsid w:val="00011CFA"/>
    <w:rsid w:val="00020B49"/>
    <w:rsid w:val="00020F90"/>
    <w:rsid w:val="00021AFC"/>
    <w:rsid w:val="000225E5"/>
    <w:rsid w:val="000278B0"/>
    <w:rsid w:val="00035711"/>
    <w:rsid w:val="00035983"/>
    <w:rsid w:val="00035A04"/>
    <w:rsid w:val="00035B05"/>
    <w:rsid w:val="00036B43"/>
    <w:rsid w:val="00036E64"/>
    <w:rsid w:val="000371F5"/>
    <w:rsid w:val="000414E3"/>
    <w:rsid w:val="0004558E"/>
    <w:rsid w:val="00046AE9"/>
    <w:rsid w:val="0004794E"/>
    <w:rsid w:val="0005228D"/>
    <w:rsid w:val="000544C3"/>
    <w:rsid w:val="00057F37"/>
    <w:rsid w:val="00057F8F"/>
    <w:rsid w:val="000627E5"/>
    <w:rsid w:val="0006295B"/>
    <w:rsid w:val="0006396C"/>
    <w:rsid w:val="00064D09"/>
    <w:rsid w:val="00065482"/>
    <w:rsid w:val="000658B5"/>
    <w:rsid w:val="00066BCF"/>
    <w:rsid w:val="00070495"/>
    <w:rsid w:val="00070AE6"/>
    <w:rsid w:val="000722AB"/>
    <w:rsid w:val="000744EF"/>
    <w:rsid w:val="00074FC0"/>
    <w:rsid w:val="000772C6"/>
    <w:rsid w:val="00083F69"/>
    <w:rsid w:val="000848ED"/>
    <w:rsid w:val="00085B60"/>
    <w:rsid w:val="0008761E"/>
    <w:rsid w:val="0009046C"/>
    <w:rsid w:val="00091A7B"/>
    <w:rsid w:val="0009308C"/>
    <w:rsid w:val="00095C72"/>
    <w:rsid w:val="000A1B29"/>
    <w:rsid w:val="000A29D9"/>
    <w:rsid w:val="000A33A1"/>
    <w:rsid w:val="000B0794"/>
    <w:rsid w:val="000B2D93"/>
    <w:rsid w:val="000B2EAD"/>
    <w:rsid w:val="000B51F3"/>
    <w:rsid w:val="000B5C6C"/>
    <w:rsid w:val="000B60B4"/>
    <w:rsid w:val="000C0504"/>
    <w:rsid w:val="000C163C"/>
    <w:rsid w:val="000C3F49"/>
    <w:rsid w:val="000C46AC"/>
    <w:rsid w:val="000C62E2"/>
    <w:rsid w:val="000C6F10"/>
    <w:rsid w:val="000C76C3"/>
    <w:rsid w:val="000D0445"/>
    <w:rsid w:val="000D08C1"/>
    <w:rsid w:val="000D1680"/>
    <w:rsid w:val="000D2085"/>
    <w:rsid w:val="000D376D"/>
    <w:rsid w:val="000D6132"/>
    <w:rsid w:val="000D64ED"/>
    <w:rsid w:val="000D79B0"/>
    <w:rsid w:val="000E1507"/>
    <w:rsid w:val="000E213C"/>
    <w:rsid w:val="000E2FA0"/>
    <w:rsid w:val="000E72D2"/>
    <w:rsid w:val="000E7A46"/>
    <w:rsid w:val="000F0A1A"/>
    <w:rsid w:val="000F48EE"/>
    <w:rsid w:val="000F644E"/>
    <w:rsid w:val="001021AC"/>
    <w:rsid w:val="001038E9"/>
    <w:rsid w:val="00112DB8"/>
    <w:rsid w:val="00123268"/>
    <w:rsid w:val="00126A0D"/>
    <w:rsid w:val="00127A73"/>
    <w:rsid w:val="00130753"/>
    <w:rsid w:val="00133841"/>
    <w:rsid w:val="001361A5"/>
    <w:rsid w:val="00136671"/>
    <w:rsid w:val="00137861"/>
    <w:rsid w:val="00140C48"/>
    <w:rsid w:val="001425AF"/>
    <w:rsid w:val="00142D5F"/>
    <w:rsid w:val="00142DC0"/>
    <w:rsid w:val="00143AFD"/>
    <w:rsid w:val="001444AD"/>
    <w:rsid w:val="0014486F"/>
    <w:rsid w:val="001469CF"/>
    <w:rsid w:val="00153707"/>
    <w:rsid w:val="00153A7A"/>
    <w:rsid w:val="001565B4"/>
    <w:rsid w:val="00156FF5"/>
    <w:rsid w:val="00157541"/>
    <w:rsid w:val="00161946"/>
    <w:rsid w:val="0016279A"/>
    <w:rsid w:val="00163146"/>
    <w:rsid w:val="00163A73"/>
    <w:rsid w:val="00164EB3"/>
    <w:rsid w:val="001656A8"/>
    <w:rsid w:val="00166B57"/>
    <w:rsid w:val="001801AB"/>
    <w:rsid w:val="001806A3"/>
    <w:rsid w:val="001806C8"/>
    <w:rsid w:val="00181C90"/>
    <w:rsid w:val="00182710"/>
    <w:rsid w:val="00182B94"/>
    <w:rsid w:val="00183281"/>
    <w:rsid w:val="001835E0"/>
    <w:rsid w:val="0018597C"/>
    <w:rsid w:val="0018760E"/>
    <w:rsid w:val="001901C3"/>
    <w:rsid w:val="00190456"/>
    <w:rsid w:val="001934C8"/>
    <w:rsid w:val="001935AA"/>
    <w:rsid w:val="001939EF"/>
    <w:rsid w:val="001950AF"/>
    <w:rsid w:val="00195903"/>
    <w:rsid w:val="001A036D"/>
    <w:rsid w:val="001A0F42"/>
    <w:rsid w:val="001A287A"/>
    <w:rsid w:val="001A35CC"/>
    <w:rsid w:val="001A52D2"/>
    <w:rsid w:val="001A6304"/>
    <w:rsid w:val="001A6855"/>
    <w:rsid w:val="001A7B7E"/>
    <w:rsid w:val="001B2505"/>
    <w:rsid w:val="001B3354"/>
    <w:rsid w:val="001B5010"/>
    <w:rsid w:val="001B710D"/>
    <w:rsid w:val="001C1576"/>
    <w:rsid w:val="001C1F51"/>
    <w:rsid w:val="001C5C75"/>
    <w:rsid w:val="001C5DF1"/>
    <w:rsid w:val="001C60B0"/>
    <w:rsid w:val="001D133A"/>
    <w:rsid w:val="001E10DB"/>
    <w:rsid w:val="001E3137"/>
    <w:rsid w:val="001E3A17"/>
    <w:rsid w:val="001E3F6F"/>
    <w:rsid w:val="001E4DE7"/>
    <w:rsid w:val="001E6E53"/>
    <w:rsid w:val="001E6F2B"/>
    <w:rsid w:val="001F3A79"/>
    <w:rsid w:val="001F4895"/>
    <w:rsid w:val="001F64FB"/>
    <w:rsid w:val="001F70FF"/>
    <w:rsid w:val="00200CF9"/>
    <w:rsid w:val="002019BA"/>
    <w:rsid w:val="00204E66"/>
    <w:rsid w:val="00210537"/>
    <w:rsid w:val="002109F5"/>
    <w:rsid w:val="00213062"/>
    <w:rsid w:val="0021366A"/>
    <w:rsid w:val="002150FC"/>
    <w:rsid w:val="00217760"/>
    <w:rsid w:val="00220250"/>
    <w:rsid w:val="00220B2D"/>
    <w:rsid w:val="0022218E"/>
    <w:rsid w:val="002240A0"/>
    <w:rsid w:val="00224205"/>
    <w:rsid w:val="002252D2"/>
    <w:rsid w:val="00225364"/>
    <w:rsid w:val="002306C6"/>
    <w:rsid w:val="00231963"/>
    <w:rsid w:val="002328E1"/>
    <w:rsid w:val="00233E6F"/>
    <w:rsid w:val="00236604"/>
    <w:rsid w:val="00240044"/>
    <w:rsid w:val="00241345"/>
    <w:rsid w:val="002454FF"/>
    <w:rsid w:val="00252A41"/>
    <w:rsid w:val="002558CA"/>
    <w:rsid w:val="0025591A"/>
    <w:rsid w:val="00264626"/>
    <w:rsid w:val="002725B1"/>
    <w:rsid w:val="00273E3F"/>
    <w:rsid w:val="002752E4"/>
    <w:rsid w:val="00277EF1"/>
    <w:rsid w:val="00284A04"/>
    <w:rsid w:val="00287539"/>
    <w:rsid w:val="00290D85"/>
    <w:rsid w:val="002914CF"/>
    <w:rsid w:val="00291CC4"/>
    <w:rsid w:val="00293F91"/>
    <w:rsid w:val="00297345"/>
    <w:rsid w:val="002976E6"/>
    <w:rsid w:val="002A286B"/>
    <w:rsid w:val="002A3544"/>
    <w:rsid w:val="002A6C01"/>
    <w:rsid w:val="002A6D6E"/>
    <w:rsid w:val="002B29F4"/>
    <w:rsid w:val="002B5489"/>
    <w:rsid w:val="002B5541"/>
    <w:rsid w:val="002C1284"/>
    <w:rsid w:val="002C232E"/>
    <w:rsid w:val="002C26A1"/>
    <w:rsid w:val="002C29D0"/>
    <w:rsid w:val="002D216A"/>
    <w:rsid w:val="002D270D"/>
    <w:rsid w:val="002D44F3"/>
    <w:rsid w:val="002D563A"/>
    <w:rsid w:val="002D6CB7"/>
    <w:rsid w:val="002E2755"/>
    <w:rsid w:val="002E4107"/>
    <w:rsid w:val="002E47FB"/>
    <w:rsid w:val="002E5D08"/>
    <w:rsid w:val="002E79D8"/>
    <w:rsid w:val="002F1E23"/>
    <w:rsid w:val="002F34F7"/>
    <w:rsid w:val="003005E7"/>
    <w:rsid w:val="00302C2D"/>
    <w:rsid w:val="00304B2B"/>
    <w:rsid w:val="00304DDB"/>
    <w:rsid w:val="003068AC"/>
    <w:rsid w:val="00312897"/>
    <w:rsid w:val="00312F92"/>
    <w:rsid w:val="00314AE6"/>
    <w:rsid w:val="0031618C"/>
    <w:rsid w:val="0031639F"/>
    <w:rsid w:val="0031787B"/>
    <w:rsid w:val="00320545"/>
    <w:rsid w:val="00320DDC"/>
    <w:rsid w:val="00321192"/>
    <w:rsid w:val="003251F2"/>
    <w:rsid w:val="00325B51"/>
    <w:rsid w:val="0032777F"/>
    <w:rsid w:val="003277E6"/>
    <w:rsid w:val="00332132"/>
    <w:rsid w:val="0033377C"/>
    <w:rsid w:val="0034135B"/>
    <w:rsid w:val="00343F37"/>
    <w:rsid w:val="0034523A"/>
    <w:rsid w:val="00346A4C"/>
    <w:rsid w:val="00350A2D"/>
    <w:rsid w:val="00353BFF"/>
    <w:rsid w:val="00356464"/>
    <w:rsid w:val="00356BEF"/>
    <w:rsid w:val="00360B2D"/>
    <w:rsid w:val="00360BF0"/>
    <w:rsid w:val="003660B8"/>
    <w:rsid w:val="0036684A"/>
    <w:rsid w:val="00366913"/>
    <w:rsid w:val="00366ADF"/>
    <w:rsid w:val="003728AA"/>
    <w:rsid w:val="00374445"/>
    <w:rsid w:val="00374A07"/>
    <w:rsid w:val="00377E3E"/>
    <w:rsid w:val="00380327"/>
    <w:rsid w:val="00380A9D"/>
    <w:rsid w:val="00382639"/>
    <w:rsid w:val="00385220"/>
    <w:rsid w:val="00390528"/>
    <w:rsid w:val="00393F56"/>
    <w:rsid w:val="0039636A"/>
    <w:rsid w:val="003A00DC"/>
    <w:rsid w:val="003A44A6"/>
    <w:rsid w:val="003A5CE5"/>
    <w:rsid w:val="003B008F"/>
    <w:rsid w:val="003B1E7B"/>
    <w:rsid w:val="003B540C"/>
    <w:rsid w:val="003B5994"/>
    <w:rsid w:val="003B7E7A"/>
    <w:rsid w:val="003C0EC3"/>
    <w:rsid w:val="003C1D02"/>
    <w:rsid w:val="003C2DFE"/>
    <w:rsid w:val="003C35BC"/>
    <w:rsid w:val="003C53A5"/>
    <w:rsid w:val="003C5DB4"/>
    <w:rsid w:val="003C6327"/>
    <w:rsid w:val="003C70E9"/>
    <w:rsid w:val="003C7660"/>
    <w:rsid w:val="003C7DCC"/>
    <w:rsid w:val="003D08C4"/>
    <w:rsid w:val="003D103E"/>
    <w:rsid w:val="003D125D"/>
    <w:rsid w:val="003D3B33"/>
    <w:rsid w:val="003D4C9A"/>
    <w:rsid w:val="003E18FD"/>
    <w:rsid w:val="003E1BAF"/>
    <w:rsid w:val="003E4D73"/>
    <w:rsid w:val="003E6877"/>
    <w:rsid w:val="003E7C90"/>
    <w:rsid w:val="003F0C7E"/>
    <w:rsid w:val="003F1E0E"/>
    <w:rsid w:val="003F21A5"/>
    <w:rsid w:val="003F38D8"/>
    <w:rsid w:val="003F5C1A"/>
    <w:rsid w:val="003F5E10"/>
    <w:rsid w:val="003F5ED9"/>
    <w:rsid w:val="003F69C8"/>
    <w:rsid w:val="00400875"/>
    <w:rsid w:val="00400C01"/>
    <w:rsid w:val="00402E6C"/>
    <w:rsid w:val="0040352E"/>
    <w:rsid w:val="00403ADE"/>
    <w:rsid w:val="0040545B"/>
    <w:rsid w:val="00407ADF"/>
    <w:rsid w:val="004108B9"/>
    <w:rsid w:val="00410D95"/>
    <w:rsid w:val="004115AB"/>
    <w:rsid w:val="00413121"/>
    <w:rsid w:val="00415FDE"/>
    <w:rsid w:val="0042190B"/>
    <w:rsid w:val="004219A0"/>
    <w:rsid w:val="00424AA5"/>
    <w:rsid w:val="00424CF3"/>
    <w:rsid w:val="004255F1"/>
    <w:rsid w:val="00427808"/>
    <w:rsid w:val="0043264B"/>
    <w:rsid w:val="0043482A"/>
    <w:rsid w:val="00434842"/>
    <w:rsid w:val="00434876"/>
    <w:rsid w:val="0043508E"/>
    <w:rsid w:val="004360A2"/>
    <w:rsid w:val="004363E0"/>
    <w:rsid w:val="00436899"/>
    <w:rsid w:val="004379CF"/>
    <w:rsid w:val="0044075D"/>
    <w:rsid w:val="00441BB1"/>
    <w:rsid w:val="004433FF"/>
    <w:rsid w:val="00444423"/>
    <w:rsid w:val="0045097C"/>
    <w:rsid w:val="004509E9"/>
    <w:rsid w:val="00450CF6"/>
    <w:rsid w:val="004515A0"/>
    <w:rsid w:val="004531FD"/>
    <w:rsid w:val="00453B31"/>
    <w:rsid w:val="00454E30"/>
    <w:rsid w:val="00455628"/>
    <w:rsid w:val="004602CB"/>
    <w:rsid w:val="004619D1"/>
    <w:rsid w:val="004703F2"/>
    <w:rsid w:val="00470AF3"/>
    <w:rsid w:val="0047100C"/>
    <w:rsid w:val="00471BCE"/>
    <w:rsid w:val="0047221C"/>
    <w:rsid w:val="00474583"/>
    <w:rsid w:val="004755CF"/>
    <w:rsid w:val="0047622B"/>
    <w:rsid w:val="00480D1A"/>
    <w:rsid w:val="00484D08"/>
    <w:rsid w:val="004856CE"/>
    <w:rsid w:val="0048614E"/>
    <w:rsid w:val="0048722C"/>
    <w:rsid w:val="00487E77"/>
    <w:rsid w:val="004900EA"/>
    <w:rsid w:val="00490C38"/>
    <w:rsid w:val="0049467F"/>
    <w:rsid w:val="0049610E"/>
    <w:rsid w:val="00496A3E"/>
    <w:rsid w:val="00496C10"/>
    <w:rsid w:val="0049798C"/>
    <w:rsid w:val="004A4015"/>
    <w:rsid w:val="004A611C"/>
    <w:rsid w:val="004A6141"/>
    <w:rsid w:val="004A6AC1"/>
    <w:rsid w:val="004B06AD"/>
    <w:rsid w:val="004B1DEF"/>
    <w:rsid w:val="004B2A13"/>
    <w:rsid w:val="004B5184"/>
    <w:rsid w:val="004B533F"/>
    <w:rsid w:val="004C12DE"/>
    <w:rsid w:val="004C2A1E"/>
    <w:rsid w:val="004C4D3E"/>
    <w:rsid w:val="004C6024"/>
    <w:rsid w:val="004C63E4"/>
    <w:rsid w:val="004C7D51"/>
    <w:rsid w:val="004D26AF"/>
    <w:rsid w:val="004D2889"/>
    <w:rsid w:val="004D30E9"/>
    <w:rsid w:val="004D40E7"/>
    <w:rsid w:val="004D6CBF"/>
    <w:rsid w:val="004D6D47"/>
    <w:rsid w:val="004D7714"/>
    <w:rsid w:val="004E07F0"/>
    <w:rsid w:val="004E0A86"/>
    <w:rsid w:val="004E1478"/>
    <w:rsid w:val="004E18E5"/>
    <w:rsid w:val="004E2558"/>
    <w:rsid w:val="004E3674"/>
    <w:rsid w:val="004E3A48"/>
    <w:rsid w:val="004E7B4C"/>
    <w:rsid w:val="004F0777"/>
    <w:rsid w:val="004F0C9A"/>
    <w:rsid w:val="004F1099"/>
    <w:rsid w:val="004F1856"/>
    <w:rsid w:val="004F5702"/>
    <w:rsid w:val="00500624"/>
    <w:rsid w:val="00501AFB"/>
    <w:rsid w:val="00505DD9"/>
    <w:rsid w:val="00506294"/>
    <w:rsid w:val="00506F10"/>
    <w:rsid w:val="00507BF8"/>
    <w:rsid w:val="0051065B"/>
    <w:rsid w:val="00510706"/>
    <w:rsid w:val="00516F2C"/>
    <w:rsid w:val="00516FFB"/>
    <w:rsid w:val="00517352"/>
    <w:rsid w:val="0051769F"/>
    <w:rsid w:val="005248FD"/>
    <w:rsid w:val="005274C6"/>
    <w:rsid w:val="00527A46"/>
    <w:rsid w:val="005339F8"/>
    <w:rsid w:val="005356AD"/>
    <w:rsid w:val="005369B6"/>
    <w:rsid w:val="005371D0"/>
    <w:rsid w:val="0054190E"/>
    <w:rsid w:val="00541FDD"/>
    <w:rsid w:val="0054210E"/>
    <w:rsid w:val="005432B9"/>
    <w:rsid w:val="00546BD3"/>
    <w:rsid w:val="00547E97"/>
    <w:rsid w:val="00550984"/>
    <w:rsid w:val="005510C0"/>
    <w:rsid w:val="005537D2"/>
    <w:rsid w:val="005540DF"/>
    <w:rsid w:val="00562234"/>
    <w:rsid w:val="00563160"/>
    <w:rsid w:val="00563BBF"/>
    <w:rsid w:val="005659D8"/>
    <w:rsid w:val="00566FDF"/>
    <w:rsid w:val="005700F8"/>
    <w:rsid w:val="00573DD8"/>
    <w:rsid w:val="0057467E"/>
    <w:rsid w:val="005810E6"/>
    <w:rsid w:val="005812B9"/>
    <w:rsid w:val="005816A8"/>
    <w:rsid w:val="005817F8"/>
    <w:rsid w:val="00582408"/>
    <w:rsid w:val="00582674"/>
    <w:rsid w:val="00586EFA"/>
    <w:rsid w:val="005913B1"/>
    <w:rsid w:val="00595348"/>
    <w:rsid w:val="005977C1"/>
    <w:rsid w:val="005A0ED8"/>
    <w:rsid w:val="005A4CE3"/>
    <w:rsid w:val="005A50BA"/>
    <w:rsid w:val="005A57F4"/>
    <w:rsid w:val="005B0889"/>
    <w:rsid w:val="005B2070"/>
    <w:rsid w:val="005B25BD"/>
    <w:rsid w:val="005B2638"/>
    <w:rsid w:val="005B3D18"/>
    <w:rsid w:val="005B3E4B"/>
    <w:rsid w:val="005B4C70"/>
    <w:rsid w:val="005B6F24"/>
    <w:rsid w:val="005C14C8"/>
    <w:rsid w:val="005C1BD5"/>
    <w:rsid w:val="005C235A"/>
    <w:rsid w:val="005C3441"/>
    <w:rsid w:val="005C5AF9"/>
    <w:rsid w:val="005D04F7"/>
    <w:rsid w:val="005D2EEA"/>
    <w:rsid w:val="005D53DD"/>
    <w:rsid w:val="005E04EE"/>
    <w:rsid w:val="005E0562"/>
    <w:rsid w:val="005E1042"/>
    <w:rsid w:val="005E1C7D"/>
    <w:rsid w:val="005E3E30"/>
    <w:rsid w:val="005E4D73"/>
    <w:rsid w:val="005F0979"/>
    <w:rsid w:val="005F0DC9"/>
    <w:rsid w:val="005F254E"/>
    <w:rsid w:val="005F335C"/>
    <w:rsid w:val="005F54D8"/>
    <w:rsid w:val="0060083C"/>
    <w:rsid w:val="0060089C"/>
    <w:rsid w:val="006070D5"/>
    <w:rsid w:val="0061037B"/>
    <w:rsid w:val="00611B49"/>
    <w:rsid w:val="00613114"/>
    <w:rsid w:val="00614111"/>
    <w:rsid w:val="006156CD"/>
    <w:rsid w:val="006158D0"/>
    <w:rsid w:val="00615DB6"/>
    <w:rsid w:val="00622C1D"/>
    <w:rsid w:val="00623580"/>
    <w:rsid w:val="0062458E"/>
    <w:rsid w:val="006269A4"/>
    <w:rsid w:val="00626F1C"/>
    <w:rsid w:val="00627678"/>
    <w:rsid w:val="00627D49"/>
    <w:rsid w:val="00627DC5"/>
    <w:rsid w:val="006300E4"/>
    <w:rsid w:val="00635508"/>
    <w:rsid w:val="00641374"/>
    <w:rsid w:val="006429FB"/>
    <w:rsid w:val="00643859"/>
    <w:rsid w:val="00645227"/>
    <w:rsid w:val="006458F3"/>
    <w:rsid w:val="00646333"/>
    <w:rsid w:val="00650072"/>
    <w:rsid w:val="006526F3"/>
    <w:rsid w:val="00653DFE"/>
    <w:rsid w:val="00657D48"/>
    <w:rsid w:val="00660AC3"/>
    <w:rsid w:val="00661F25"/>
    <w:rsid w:val="00663FDF"/>
    <w:rsid w:val="0066533D"/>
    <w:rsid w:val="00666333"/>
    <w:rsid w:val="006677E7"/>
    <w:rsid w:val="00671591"/>
    <w:rsid w:val="00672EC4"/>
    <w:rsid w:val="00673FA0"/>
    <w:rsid w:val="00677A90"/>
    <w:rsid w:val="006808CC"/>
    <w:rsid w:val="00680B4B"/>
    <w:rsid w:val="00682511"/>
    <w:rsid w:val="00684C2A"/>
    <w:rsid w:val="00686A34"/>
    <w:rsid w:val="006873B9"/>
    <w:rsid w:val="00692B56"/>
    <w:rsid w:val="00697180"/>
    <w:rsid w:val="006A3C00"/>
    <w:rsid w:val="006A4E72"/>
    <w:rsid w:val="006A5413"/>
    <w:rsid w:val="006A671F"/>
    <w:rsid w:val="006B10A2"/>
    <w:rsid w:val="006B2EC8"/>
    <w:rsid w:val="006B3544"/>
    <w:rsid w:val="006B46D3"/>
    <w:rsid w:val="006B7846"/>
    <w:rsid w:val="006B7F71"/>
    <w:rsid w:val="006C7217"/>
    <w:rsid w:val="006D189D"/>
    <w:rsid w:val="006D25EA"/>
    <w:rsid w:val="006D3546"/>
    <w:rsid w:val="006E1488"/>
    <w:rsid w:val="006E5EFD"/>
    <w:rsid w:val="006E6AF8"/>
    <w:rsid w:val="006E7559"/>
    <w:rsid w:val="006E75A4"/>
    <w:rsid w:val="006E7B8A"/>
    <w:rsid w:val="006F33E0"/>
    <w:rsid w:val="006F51E7"/>
    <w:rsid w:val="006F7863"/>
    <w:rsid w:val="00700910"/>
    <w:rsid w:val="00702B48"/>
    <w:rsid w:val="00704D2B"/>
    <w:rsid w:val="00710404"/>
    <w:rsid w:val="007134DA"/>
    <w:rsid w:val="00713916"/>
    <w:rsid w:val="00714123"/>
    <w:rsid w:val="0071736A"/>
    <w:rsid w:val="00721033"/>
    <w:rsid w:val="0072579B"/>
    <w:rsid w:val="00725D6F"/>
    <w:rsid w:val="00732022"/>
    <w:rsid w:val="00734AAF"/>
    <w:rsid w:val="0073593D"/>
    <w:rsid w:val="00736192"/>
    <w:rsid w:val="00736531"/>
    <w:rsid w:val="00736EB8"/>
    <w:rsid w:val="007371D8"/>
    <w:rsid w:val="007376E0"/>
    <w:rsid w:val="00740305"/>
    <w:rsid w:val="00742B64"/>
    <w:rsid w:val="00744EAD"/>
    <w:rsid w:val="00746EC8"/>
    <w:rsid w:val="0074753C"/>
    <w:rsid w:val="00747DC2"/>
    <w:rsid w:val="00752206"/>
    <w:rsid w:val="00753C04"/>
    <w:rsid w:val="00760414"/>
    <w:rsid w:val="00761B09"/>
    <w:rsid w:val="00761F23"/>
    <w:rsid w:val="00762368"/>
    <w:rsid w:val="007626AF"/>
    <w:rsid w:val="00762D48"/>
    <w:rsid w:val="0076314B"/>
    <w:rsid w:val="0076328C"/>
    <w:rsid w:val="007650E3"/>
    <w:rsid w:val="00765276"/>
    <w:rsid w:val="007659FD"/>
    <w:rsid w:val="00765E37"/>
    <w:rsid w:val="0076613B"/>
    <w:rsid w:val="00766672"/>
    <w:rsid w:val="0076722F"/>
    <w:rsid w:val="00767CA3"/>
    <w:rsid w:val="00767DF6"/>
    <w:rsid w:val="00767F72"/>
    <w:rsid w:val="00772935"/>
    <w:rsid w:val="007729EB"/>
    <w:rsid w:val="0077490F"/>
    <w:rsid w:val="00774A4A"/>
    <w:rsid w:val="007761D6"/>
    <w:rsid w:val="00777150"/>
    <w:rsid w:val="0077783C"/>
    <w:rsid w:val="00780AEE"/>
    <w:rsid w:val="00787185"/>
    <w:rsid w:val="00791FCD"/>
    <w:rsid w:val="00793797"/>
    <w:rsid w:val="007954A6"/>
    <w:rsid w:val="00796C75"/>
    <w:rsid w:val="00797826"/>
    <w:rsid w:val="007A073A"/>
    <w:rsid w:val="007A074B"/>
    <w:rsid w:val="007A0788"/>
    <w:rsid w:val="007A3137"/>
    <w:rsid w:val="007A3CC5"/>
    <w:rsid w:val="007A7364"/>
    <w:rsid w:val="007A74BD"/>
    <w:rsid w:val="007B04C2"/>
    <w:rsid w:val="007B2F0B"/>
    <w:rsid w:val="007B34CA"/>
    <w:rsid w:val="007B5643"/>
    <w:rsid w:val="007B75E9"/>
    <w:rsid w:val="007C02AB"/>
    <w:rsid w:val="007C22EC"/>
    <w:rsid w:val="007C253C"/>
    <w:rsid w:val="007C4D9E"/>
    <w:rsid w:val="007D1BC5"/>
    <w:rsid w:val="007D2909"/>
    <w:rsid w:val="007D3077"/>
    <w:rsid w:val="007D4F50"/>
    <w:rsid w:val="007D558A"/>
    <w:rsid w:val="007D5A54"/>
    <w:rsid w:val="007D72E5"/>
    <w:rsid w:val="007E0E24"/>
    <w:rsid w:val="007E5540"/>
    <w:rsid w:val="007E7233"/>
    <w:rsid w:val="007F1808"/>
    <w:rsid w:val="007F2619"/>
    <w:rsid w:val="007F3BBB"/>
    <w:rsid w:val="007F4024"/>
    <w:rsid w:val="007F5729"/>
    <w:rsid w:val="0080176E"/>
    <w:rsid w:val="00803A3B"/>
    <w:rsid w:val="00806B76"/>
    <w:rsid w:val="0081012F"/>
    <w:rsid w:val="00810ECD"/>
    <w:rsid w:val="0081167E"/>
    <w:rsid w:val="00811B1A"/>
    <w:rsid w:val="00814102"/>
    <w:rsid w:val="008155D2"/>
    <w:rsid w:val="00823954"/>
    <w:rsid w:val="008240E1"/>
    <w:rsid w:val="008266F6"/>
    <w:rsid w:val="00826D9B"/>
    <w:rsid w:val="00826F22"/>
    <w:rsid w:val="00827CEC"/>
    <w:rsid w:val="00830CA7"/>
    <w:rsid w:val="0083132E"/>
    <w:rsid w:val="00831DBD"/>
    <w:rsid w:val="00831FC6"/>
    <w:rsid w:val="00833DFA"/>
    <w:rsid w:val="00835034"/>
    <w:rsid w:val="0083505A"/>
    <w:rsid w:val="0084296D"/>
    <w:rsid w:val="00844419"/>
    <w:rsid w:val="00845E96"/>
    <w:rsid w:val="008472AE"/>
    <w:rsid w:val="00850590"/>
    <w:rsid w:val="0085104A"/>
    <w:rsid w:val="00852E4F"/>
    <w:rsid w:val="00855F94"/>
    <w:rsid w:val="00857053"/>
    <w:rsid w:val="0086021A"/>
    <w:rsid w:val="00861906"/>
    <w:rsid w:val="00861D1A"/>
    <w:rsid w:val="00865ABE"/>
    <w:rsid w:val="00865EFB"/>
    <w:rsid w:val="00870321"/>
    <w:rsid w:val="008708BC"/>
    <w:rsid w:val="00877844"/>
    <w:rsid w:val="00890478"/>
    <w:rsid w:val="008913BA"/>
    <w:rsid w:val="00892CDF"/>
    <w:rsid w:val="00893013"/>
    <w:rsid w:val="00894F37"/>
    <w:rsid w:val="00894FAD"/>
    <w:rsid w:val="008971B8"/>
    <w:rsid w:val="008A5156"/>
    <w:rsid w:val="008A7177"/>
    <w:rsid w:val="008A7566"/>
    <w:rsid w:val="008B1EFF"/>
    <w:rsid w:val="008B35D6"/>
    <w:rsid w:val="008B45DE"/>
    <w:rsid w:val="008B5F61"/>
    <w:rsid w:val="008C4893"/>
    <w:rsid w:val="008C55CF"/>
    <w:rsid w:val="008C5730"/>
    <w:rsid w:val="008D0A01"/>
    <w:rsid w:val="008D5F9E"/>
    <w:rsid w:val="008D63AC"/>
    <w:rsid w:val="008E0E8B"/>
    <w:rsid w:val="008E4D15"/>
    <w:rsid w:val="008E58B7"/>
    <w:rsid w:val="008E6805"/>
    <w:rsid w:val="008F4568"/>
    <w:rsid w:val="008F4590"/>
    <w:rsid w:val="009002B4"/>
    <w:rsid w:val="00901285"/>
    <w:rsid w:val="00901BC4"/>
    <w:rsid w:val="00903D14"/>
    <w:rsid w:val="00906F66"/>
    <w:rsid w:val="0091007E"/>
    <w:rsid w:val="00914BC2"/>
    <w:rsid w:val="00916BFA"/>
    <w:rsid w:val="00921866"/>
    <w:rsid w:val="00924010"/>
    <w:rsid w:val="00926C51"/>
    <w:rsid w:val="00926F20"/>
    <w:rsid w:val="009311CF"/>
    <w:rsid w:val="00933EB8"/>
    <w:rsid w:val="00942312"/>
    <w:rsid w:val="009427D1"/>
    <w:rsid w:val="00942E3F"/>
    <w:rsid w:val="009430DD"/>
    <w:rsid w:val="0094383F"/>
    <w:rsid w:val="009448F1"/>
    <w:rsid w:val="00945B0D"/>
    <w:rsid w:val="0095091C"/>
    <w:rsid w:val="009536A8"/>
    <w:rsid w:val="0095401F"/>
    <w:rsid w:val="00956A42"/>
    <w:rsid w:val="009571EB"/>
    <w:rsid w:val="009644B6"/>
    <w:rsid w:val="00964703"/>
    <w:rsid w:val="00970D92"/>
    <w:rsid w:val="0097140E"/>
    <w:rsid w:val="00971548"/>
    <w:rsid w:val="00971C1F"/>
    <w:rsid w:val="0097243B"/>
    <w:rsid w:val="00973582"/>
    <w:rsid w:val="009753B8"/>
    <w:rsid w:val="00975F92"/>
    <w:rsid w:val="009760F9"/>
    <w:rsid w:val="009772D9"/>
    <w:rsid w:val="0098118D"/>
    <w:rsid w:val="00982B30"/>
    <w:rsid w:val="009843D6"/>
    <w:rsid w:val="009850A1"/>
    <w:rsid w:val="00985449"/>
    <w:rsid w:val="00985BBD"/>
    <w:rsid w:val="00986491"/>
    <w:rsid w:val="009864CC"/>
    <w:rsid w:val="00991061"/>
    <w:rsid w:val="00991C50"/>
    <w:rsid w:val="009937D2"/>
    <w:rsid w:val="0099414C"/>
    <w:rsid w:val="009978B0"/>
    <w:rsid w:val="009A0779"/>
    <w:rsid w:val="009A0A1E"/>
    <w:rsid w:val="009A3AD8"/>
    <w:rsid w:val="009A3DBA"/>
    <w:rsid w:val="009A6958"/>
    <w:rsid w:val="009A7445"/>
    <w:rsid w:val="009B0D37"/>
    <w:rsid w:val="009B25FB"/>
    <w:rsid w:val="009B3C34"/>
    <w:rsid w:val="009B4590"/>
    <w:rsid w:val="009B507D"/>
    <w:rsid w:val="009C10DA"/>
    <w:rsid w:val="009C1BA5"/>
    <w:rsid w:val="009C2A28"/>
    <w:rsid w:val="009C62C2"/>
    <w:rsid w:val="009D0DF4"/>
    <w:rsid w:val="009D2E5C"/>
    <w:rsid w:val="009D2F8D"/>
    <w:rsid w:val="009D40A2"/>
    <w:rsid w:val="009D497E"/>
    <w:rsid w:val="009E3AFB"/>
    <w:rsid w:val="009F1371"/>
    <w:rsid w:val="009F5489"/>
    <w:rsid w:val="009F7F59"/>
    <w:rsid w:val="00A00120"/>
    <w:rsid w:val="00A00705"/>
    <w:rsid w:val="00A00EAB"/>
    <w:rsid w:val="00A0235F"/>
    <w:rsid w:val="00A027FC"/>
    <w:rsid w:val="00A044D0"/>
    <w:rsid w:val="00A1116E"/>
    <w:rsid w:val="00A11397"/>
    <w:rsid w:val="00A12E7C"/>
    <w:rsid w:val="00A2181F"/>
    <w:rsid w:val="00A21C7C"/>
    <w:rsid w:val="00A22002"/>
    <w:rsid w:val="00A260CE"/>
    <w:rsid w:val="00A308DE"/>
    <w:rsid w:val="00A325C7"/>
    <w:rsid w:val="00A3628B"/>
    <w:rsid w:val="00A37620"/>
    <w:rsid w:val="00A37C9A"/>
    <w:rsid w:val="00A37CDA"/>
    <w:rsid w:val="00A43981"/>
    <w:rsid w:val="00A452B3"/>
    <w:rsid w:val="00A4549B"/>
    <w:rsid w:val="00A45938"/>
    <w:rsid w:val="00A50F9C"/>
    <w:rsid w:val="00A5154B"/>
    <w:rsid w:val="00A53D4F"/>
    <w:rsid w:val="00A545DE"/>
    <w:rsid w:val="00A55AE6"/>
    <w:rsid w:val="00A56468"/>
    <w:rsid w:val="00A61E66"/>
    <w:rsid w:val="00A62904"/>
    <w:rsid w:val="00A63D5B"/>
    <w:rsid w:val="00A6551D"/>
    <w:rsid w:val="00A65A64"/>
    <w:rsid w:val="00A6709B"/>
    <w:rsid w:val="00A673F9"/>
    <w:rsid w:val="00A7049A"/>
    <w:rsid w:val="00A72C41"/>
    <w:rsid w:val="00A73B25"/>
    <w:rsid w:val="00A73CB5"/>
    <w:rsid w:val="00A73FAE"/>
    <w:rsid w:val="00A754DC"/>
    <w:rsid w:val="00A75A03"/>
    <w:rsid w:val="00A7735A"/>
    <w:rsid w:val="00A77F30"/>
    <w:rsid w:val="00A808BC"/>
    <w:rsid w:val="00A81BAC"/>
    <w:rsid w:val="00A82AB2"/>
    <w:rsid w:val="00A82FDD"/>
    <w:rsid w:val="00A857FE"/>
    <w:rsid w:val="00A861FE"/>
    <w:rsid w:val="00A86A33"/>
    <w:rsid w:val="00A9042C"/>
    <w:rsid w:val="00A92D1B"/>
    <w:rsid w:val="00A93936"/>
    <w:rsid w:val="00A949C0"/>
    <w:rsid w:val="00A97184"/>
    <w:rsid w:val="00AA163F"/>
    <w:rsid w:val="00AA315D"/>
    <w:rsid w:val="00AA43DA"/>
    <w:rsid w:val="00AA564A"/>
    <w:rsid w:val="00AA632D"/>
    <w:rsid w:val="00AA6D49"/>
    <w:rsid w:val="00AB13E0"/>
    <w:rsid w:val="00AB188B"/>
    <w:rsid w:val="00AB54D2"/>
    <w:rsid w:val="00AB6A5A"/>
    <w:rsid w:val="00AC05CE"/>
    <w:rsid w:val="00AC19B7"/>
    <w:rsid w:val="00AC3645"/>
    <w:rsid w:val="00AC4264"/>
    <w:rsid w:val="00AC4CDB"/>
    <w:rsid w:val="00AC4E8D"/>
    <w:rsid w:val="00AC582D"/>
    <w:rsid w:val="00AC7F22"/>
    <w:rsid w:val="00AD0368"/>
    <w:rsid w:val="00AD0424"/>
    <w:rsid w:val="00AD07B1"/>
    <w:rsid w:val="00AD2B65"/>
    <w:rsid w:val="00AD472C"/>
    <w:rsid w:val="00AD5DF9"/>
    <w:rsid w:val="00AD5F9B"/>
    <w:rsid w:val="00AD669E"/>
    <w:rsid w:val="00AE378F"/>
    <w:rsid w:val="00AE381F"/>
    <w:rsid w:val="00AE3B12"/>
    <w:rsid w:val="00AE4FD2"/>
    <w:rsid w:val="00AE5B67"/>
    <w:rsid w:val="00AE6031"/>
    <w:rsid w:val="00AF261D"/>
    <w:rsid w:val="00AF3B6C"/>
    <w:rsid w:val="00B00F15"/>
    <w:rsid w:val="00B02C69"/>
    <w:rsid w:val="00B02DDE"/>
    <w:rsid w:val="00B035D6"/>
    <w:rsid w:val="00B070E4"/>
    <w:rsid w:val="00B0747F"/>
    <w:rsid w:val="00B11A37"/>
    <w:rsid w:val="00B12F68"/>
    <w:rsid w:val="00B130C9"/>
    <w:rsid w:val="00B1607F"/>
    <w:rsid w:val="00B20500"/>
    <w:rsid w:val="00B20CAB"/>
    <w:rsid w:val="00B21A4C"/>
    <w:rsid w:val="00B21D21"/>
    <w:rsid w:val="00B231C1"/>
    <w:rsid w:val="00B23596"/>
    <w:rsid w:val="00B2531D"/>
    <w:rsid w:val="00B263DB"/>
    <w:rsid w:val="00B30AC0"/>
    <w:rsid w:val="00B349E3"/>
    <w:rsid w:val="00B34E18"/>
    <w:rsid w:val="00B409FB"/>
    <w:rsid w:val="00B43EB1"/>
    <w:rsid w:val="00B449EB"/>
    <w:rsid w:val="00B44E14"/>
    <w:rsid w:val="00B52850"/>
    <w:rsid w:val="00B53DC1"/>
    <w:rsid w:val="00B557D0"/>
    <w:rsid w:val="00B57299"/>
    <w:rsid w:val="00B57FDF"/>
    <w:rsid w:val="00B61D70"/>
    <w:rsid w:val="00B63649"/>
    <w:rsid w:val="00B66D5F"/>
    <w:rsid w:val="00B67560"/>
    <w:rsid w:val="00B679EF"/>
    <w:rsid w:val="00B7115E"/>
    <w:rsid w:val="00B74793"/>
    <w:rsid w:val="00B777FF"/>
    <w:rsid w:val="00B82196"/>
    <w:rsid w:val="00B82A1F"/>
    <w:rsid w:val="00B863EC"/>
    <w:rsid w:val="00B91505"/>
    <w:rsid w:val="00B92C7B"/>
    <w:rsid w:val="00B9337F"/>
    <w:rsid w:val="00B947B1"/>
    <w:rsid w:val="00B95140"/>
    <w:rsid w:val="00B95E84"/>
    <w:rsid w:val="00B9612D"/>
    <w:rsid w:val="00BA2A69"/>
    <w:rsid w:val="00BA2D41"/>
    <w:rsid w:val="00BA3DB4"/>
    <w:rsid w:val="00BA604C"/>
    <w:rsid w:val="00BB0383"/>
    <w:rsid w:val="00BB2A6E"/>
    <w:rsid w:val="00BC18CA"/>
    <w:rsid w:val="00BC22EF"/>
    <w:rsid w:val="00BC3639"/>
    <w:rsid w:val="00BC3806"/>
    <w:rsid w:val="00BC4DCC"/>
    <w:rsid w:val="00BC50BB"/>
    <w:rsid w:val="00BC7002"/>
    <w:rsid w:val="00BD04A4"/>
    <w:rsid w:val="00BD1556"/>
    <w:rsid w:val="00BD43DA"/>
    <w:rsid w:val="00BE0695"/>
    <w:rsid w:val="00BE158C"/>
    <w:rsid w:val="00BE29FA"/>
    <w:rsid w:val="00BF04BE"/>
    <w:rsid w:val="00BF0ACA"/>
    <w:rsid w:val="00C00989"/>
    <w:rsid w:val="00C016D6"/>
    <w:rsid w:val="00C03ABE"/>
    <w:rsid w:val="00C03B8C"/>
    <w:rsid w:val="00C10161"/>
    <w:rsid w:val="00C10979"/>
    <w:rsid w:val="00C125DF"/>
    <w:rsid w:val="00C14F9D"/>
    <w:rsid w:val="00C1591D"/>
    <w:rsid w:val="00C21C1F"/>
    <w:rsid w:val="00C21D5E"/>
    <w:rsid w:val="00C243B1"/>
    <w:rsid w:val="00C257D4"/>
    <w:rsid w:val="00C262DD"/>
    <w:rsid w:val="00C335BF"/>
    <w:rsid w:val="00C3553A"/>
    <w:rsid w:val="00C35B1A"/>
    <w:rsid w:val="00C4155F"/>
    <w:rsid w:val="00C4186B"/>
    <w:rsid w:val="00C42463"/>
    <w:rsid w:val="00C43796"/>
    <w:rsid w:val="00C43941"/>
    <w:rsid w:val="00C466E6"/>
    <w:rsid w:val="00C4739E"/>
    <w:rsid w:val="00C477C0"/>
    <w:rsid w:val="00C51E35"/>
    <w:rsid w:val="00C54171"/>
    <w:rsid w:val="00C552F4"/>
    <w:rsid w:val="00C61111"/>
    <w:rsid w:val="00C627F0"/>
    <w:rsid w:val="00C63539"/>
    <w:rsid w:val="00C64F50"/>
    <w:rsid w:val="00C66672"/>
    <w:rsid w:val="00C76F8F"/>
    <w:rsid w:val="00C77423"/>
    <w:rsid w:val="00C77E96"/>
    <w:rsid w:val="00C81622"/>
    <w:rsid w:val="00C81753"/>
    <w:rsid w:val="00C83A7F"/>
    <w:rsid w:val="00C8535F"/>
    <w:rsid w:val="00C87696"/>
    <w:rsid w:val="00C87855"/>
    <w:rsid w:val="00C90DF3"/>
    <w:rsid w:val="00C92534"/>
    <w:rsid w:val="00C9409E"/>
    <w:rsid w:val="00C940A2"/>
    <w:rsid w:val="00C957D3"/>
    <w:rsid w:val="00C96D51"/>
    <w:rsid w:val="00CA0AF3"/>
    <w:rsid w:val="00CA1EB5"/>
    <w:rsid w:val="00CA39DB"/>
    <w:rsid w:val="00CA5CC0"/>
    <w:rsid w:val="00CA7972"/>
    <w:rsid w:val="00CB294A"/>
    <w:rsid w:val="00CB3344"/>
    <w:rsid w:val="00CB58B1"/>
    <w:rsid w:val="00CC0518"/>
    <w:rsid w:val="00CC1508"/>
    <w:rsid w:val="00CC2E66"/>
    <w:rsid w:val="00CC5540"/>
    <w:rsid w:val="00CC6E65"/>
    <w:rsid w:val="00CC6ED6"/>
    <w:rsid w:val="00CD6766"/>
    <w:rsid w:val="00CE0FC9"/>
    <w:rsid w:val="00CF11DD"/>
    <w:rsid w:val="00CF139D"/>
    <w:rsid w:val="00CF4A3B"/>
    <w:rsid w:val="00CF4AC8"/>
    <w:rsid w:val="00D00F5D"/>
    <w:rsid w:val="00D02352"/>
    <w:rsid w:val="00D03180"/>
    <w:rsid w:val="00D03E52"/>
    <w:rsid w:val="00D04B2E"/>
    <w:rsid w:val="00D04EB5"/>
    <w:rsid w:val="00D17151"/>
    <w:rsid w:val="00D21654"/>
    <w:rsid w:val="00D21C74"/>
    <w:rsid w:val="00D21D29"/>
    <w:rsid w:val="00D25917"/>
    <w:rsid w:val="00D2704A"/>
    <w:rsid w:val="00D27D37"/>
    <w:rsid w:val="00D313CF"/>
    <w:rsid w:val="00D36D2C"/>
    <w:rsid w:val="00D37A29"/>
    <w:rsid w:val="00D4484B"/>
    <w:rsid w:val="00D45711"/>
    <w:rsid w:val="00D45895"/>
    <w:rsid w:val="00D50528"/>
    <w:rsid w:val="00D55C93"/>
    <w:rsid w:val="00D56EFB"/>
    <w:rsid w:val="00D614B7"/>
    <w:rsid w:val="00D641E8"/>
    <w:rsid w:val="00D650A3"/>
    <w:rsid w:val="00D6758A"/>
    <w:rsid w:val="00D70C31"/>
    <w:rsid w:val="00D726AC"/>
    <w:rsid w:val="00D72AA1"/>
    <w:rsid w:val="00D7342F"/>
    <w:rsid w:val="00D7499E"/>
    <w:rsid w:val="00D8042D"/>
    <w:rsid w:val="00D813FE"/>
    <w:rsid w:val="00D8283C"/>
    <w:rsid w:val="00D82D11"/>
    <w:rsid w:val="00D8474B"/>
    <w:rsid w:val="00D8635B"/>
    <w:rsid w:val="00D86A83"/>
    <w:rsid w:val="00D86B86"/>
    <w:rsid w:val="00D86D2D"/>
    <w:rsid w:val="00D87458"/>
    <w:rsid w:val="00D877D0"/>
    <w:rsid w:val="00D91B31"/>
    <w:rsid w:val="00D92069"/>
    <w:rsid w:val="00D92339"/>
    <w:rsid w:val="00D94FDC"/>
    <w:rsid w:val="00D95D36"/>
    <w:rsid w:val="00D95D7F"/>
    <w:rsid w:val="00D97FFC"/>
    <w:rsid w:val="00DA466A"/>
    <w:rsid w:val="00DB2592"/>
    <w:rsid w:val="00DB445F"/>
    <w:rsid w:val="00DB4A23"/>
    <w:rsid w:val="00DC0917"/>
    <w:rsid w:val="00DC1889"/>
    <w:rsid w:val="00DC3A72"/>
    <w:rsid w:val="00DC6FFA"/>
    <w:rsid w:val="00DD35DF"/>
    <w:rsid w:val="00DD4A0A"/>
    <w:rsid w:val="00DD4B8C"/>
    <w:rsid w:val="00DD5664"/>
    <w:rsid w:val="00DD6454"/>
    <w:rsid w:val="00DD6BB5"/>
    <w:rsid w:val="00DD73CE"/>
    <w:rsid w:val="00DE3761"/>
    <w:rsid w:val="00DE4F2B"/>
    <w:rsid w:val="00DE6EE3"/>
    <w:rsid w:val="00DF2DD3"/>
    <w:rsid w:val="00DF73B3"/>
    <w:rsid w:val="00E00AB4"/>
    <w:rsid w:val="00E050FB"/>
    <w:rsid w:val="00E05F07"/>
    <w:rsid w:val="00E100EE"/>
    <w:rsid w:val="00E11634"/>
    <w:rsid w:val="00E11C76"/>
    <w:rsid w:val="00E22008"/>
    <w:rsid w:val="00E23767"/>
    <w:rsid w:val="00E237BC"/>
    <w:rsid w:val="00E23A12"/>
    <w:rsid w:val="00E240F6"/>
    <w:rsid w:val="00E24980"/>
    <w:rsid w:val="00E24E8A"/>
    <w:rsid w:val="00E312B8"/>
    <w:rsid w:val="00E3461A"/>
    <w:rsid w:val="00E36091"/>
    <w:rsid w:val="00E37C17"/>
    <w:rsid w:val="00E40218"/>
    <w:rsid w:val="00E40471"/>
    <w:rsid w:val="00E40673"/>
    <w:rsid w:val="00E41368"/>
    <w:rsid w:val="00E42078"/>
    <w:rsid w:val="00E42720"/>
    <w:rsid w:val="00E42934"/>
    <w:rsid w:val="00E510E9"/>
    <w:rsid w:val="00E56359"/>
    <w:rsid w:val="00E57108"/>
    <w:rsid w:val="00E60627"/>
    <w:rsid w:val="00E60762"/>
    <w:rsid w:val="00E6255B"/>
    <w:rsid w:val="00E6302C"/>
    <w:rsid w:val="00E63373"/>
    <w:rsid w:val="00E660EE"/>
    <w:rsid w:val="00E7070D"/>
    <w:rsid w:val="00E71509"/>
    <w:rsid w:val="00E71E94"/>
    <w:rsid w:val="00E733A4"/>
    <w:rsid w:val="00E73633"/>
    <w:rsid w:val="00E7633D"/>
    <w:rsid w:val="00E7785B"/>
    <w:rsid w:val="00E800EB"/>
    <w:rsid w:val="00E825D3"/>
    <w:rsid w:val="00E83988"/>
    <w:rsid w:val="00E853CF"/>
    <w:rsid w:val="00E8595C"/>
    <w:rsid w:val="00E86403"/>
    <w:rsid w:val="00E915E8"/>
    <w:rsid w:val="00E9196E"/>
    <w:rsid w:val="00E94172"/>
    <w:rsid w:val="00E95872"/>
    <w:rsid w:val="00E971D5"/>
    <w:rsid w:val="00E97B7D"/>
    <w:rsid w:val="00E97F1F"/>
    <w:rsid w:val="00EA0351"/>
    <w:rsid w:val="00EA0F49"/>
    <w:rsid w:val="00EA136D"/>
    <w:rsid w:val="00EA337C"/>
    <w:rsid w:val="00EA73E6"/>
    <w:rsid w:val="00EA7BCD"/>
    <w:rsid w:val="00EA7CF5"/>
    <w:rsid w:val="00EB4D51"/>
    <w:rsid w:val="00EB6BF9"/>
    <w:rsid w:val="00EB7468"/>
    <w:rsid w:val="00EB7DB1"/>
    <w:rsid w:val="00EC2B26"/>
    <w:rsid w:val="00EC3F36"/>
    <w:rsid w:val="00EC5197"/>
    <w:rsid w:val="00EC5222"/>
    <w:rsid w:val="00EC6FE9"/>
    <w:rsid w:val="00EC79CD"/>
    <w:rsid w:val="00ED0180"/>
    <w:rsid w:val="00ED0935"/>
    <w:rsid w:val="00ED1C7E"/>
    <w:rsid w:val="00ED2B0B"/>
    <w:rsid w:val="00ED3C34"/>
    <w:rsid w:val="00ED460B"/>
    <w:rsid w:val="00ED7ECE"/>
    <w:rsid w:val="00EE31CC"/>
    <w:rsid w:val="00EE3C8D"/>
    <w:rsid w:val="00EE515C"/>
    <w:rsid w:val="00EF20E3"/>
    <w:rsid w:val="00EF36C1"/>
    <w:rsid w:val="00EF4166"/>
    <w:rsid w:val="00EF42A0"/>
    <w:rsid w:val="00EF5747"/>
    <w:rsid w:val="00EF603F"/>
    <w:rsid w:val="00EF6A1F"/>
    <w:rsid w:val="00F001CB"/>
    <w:rsid w:val="00F041E0"/>
    <w:rsid w:val="00F0780F"/>
    <w:rsid w:val="00F1012D"/>
    <w:rsid w:val="00F126B9"/>
    <w:rsid w:val="00F1774E"/>
    <w:rsid w:val="00F17BB9"/>
    <w:rsid w:val="00F22CEF"/>
    <w:rsid w:val="00F23530"/>
    <w:rsid w:val="00F278CB"/>
    <w:rsid w:val="00F33226"/>
    <w:rsid w:val="00F36540"/>
    <w:rsid w:val="00F36E5B"/>
    <w:rsid w:val="00F36FB7"/>
    <w:rsid w:val="00F402F0"/>
    <w:rsid w:val="00F41952"/>
    <w:rsid w:val="00F44186"/>
    <w:rsid w:val="00F44F32"/>
    <w:rsid w:val="00F4671D"/>
    <w:rsid w:val="00F523AA"/>
    <w:rsid w:val="00F549DF"/>
    <w:rsid w:val="00F551F1"/>
    <w:rsid w:val="00F5558A"/>
    <w:rsid w:val="00F57373"/>
    <w:rsid w:val="00F60AFF"/>
    <w:rsid w:val="00F60DE5"/>
    <w:rsid w:val="00F62714"/>
    <w:rsid w:val="00F661E5"/>
    <w:rsid w:val="00F677C5"/>
    <w:rsid w:val="00F70C71"/>
    <w:rsid w:val="00F72726"/>
    <w:rsid w:val="00F72DBD"/>
    <w:rsid w:val="00F833F5"/>
    <w:rsid w:val="00F85066"/>
    <w:rsid w:val="00F8585D"/>
    <w:rsid w:val="00F86D5E"/>
    <w:rsid w:val="00F90BF7"/>
    <w:rsid w:val="00F90D41"/>
    <w:rsid w:val="00F912B6"/>
    <w:rsid w:val="00F915CA"/>
    <w:rsid w:val="00F93604"/>
    <w:rsid w:val="00F94B11"/>
    <w:rsid w:val="00F94B7D"/>
    <w:rsid w:val="00F957DA"/>
    <w:rsid w:val="00F9580B"/>
    <w:rsid w:val="00F97097"/>
    <w:rsid w:val="00F97B3D"/>
    <w:rsid w:val="00FA4F5C"/>
    <w:rsid w:val="00FA6BEE"/>
    <w:rsid w:val="00FA73C1"/>
    <w:rsid w:val="00FA78F7"/>
    <w:rsid w:val="00FB20E3"/>
    <w:rsid w:val="00FB30EC"/>
    <w:rsid w:val="00FB397A"/>
    <w:rsid w:val="00FB3FC9"/>
    <w:rsid w:val="00FB5108"/>
    <w:rsid w:val="00FB53E6"/>
    <w:rsid w:val="00FB7E51"/>
    <w:rsid w:val="00FC18BB"/>
    <w:rsid w:val="00FC2A38"/>
    <w:rsid w:val="00FC3723"/>
    <w:rsid w:val="00FC3F6B"/>
    <w:rsid w:val="00FC723F"/>
    <w:rsid w:val="00FD0CCC"/>
    <w:rsid w:val="00FD1668"/>
    <w:rsid w:val="00FD20B1"/>
    <w:rsid w:val="00FD519A"/>
    <w:rsid w:val="00FD53EA"/>
    <w:rsid w:val="00FE0526"/>
    <w:rsid w:val="00FE140E"/>
    <w:rsid w:val="00FE165D"/>
    <w:rsid w:val="00FE16D4"/>
    <w:rsid w:val="00FE2FEF"/>
    <w:rsid w:val="00FE632E"/>
    <w:rsid w:val="00FE72B5"/>
    <w:rsid w:val="00FF30C8"/>
    <w:rsid w:val="00FF3E85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BF15F5"/>
  <w15:docId w15:val="{D2F6C9AD-11EB-4149-B2B2-A3A876E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32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F1371"/>
    <w:pPr>
      <w:widowControl/>
      <w:tabs>
        <w:tab w:val="left" w:pos="1260"/>
        <w:tab w:val="left" w:pos="10440"/>
      </w:tabs>
      <w:overflowPunct/>
      <w:spacing w:line="259" w:lineRule="exact"/>
    </w:pPr>
    <w:rPr>
      <w:rFonts w:ascii="Times New Roman" w:hAnsi="Times New Roman" w:cs="Times New Roman"/>
      <w:kern w:val="0"/>
      <w:sz w:val="22"/>
      <w:szCs w:val="18"/>
      <w:lang w:eastAsia="en-US"/>
    </w:rPr>
  </w:style>
  <w:style w:type="paragraph" w:styleId="Footer">
    <w:name w:val="footer"/>
    <w:basedOn w:val="Normal"/>
    <w:rsid w:val="00EB4D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4D51"/>
  </w:style>
  <w:style w:type="paragraph" w:styleId="BodyTextIndent2">
    <w:name w:val="Body Text Indent 2"/>
    <w:basedOn w:val="Normal"/>
    <w:rsid w:val="00FF61FA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56223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60083C"/>
    <w:rPr>
      <w:color w:val="0000FF"/>
      <w:u w:val="single"/>
    </w:rPr>
  </w:style>
  <w:style w:type="character" w:styleId="FollowedHyperlink">
    <w:name w:val="FollowedHyperlink"/>
    <w:rsid w:val="0060083C"/>
    <w:rPr>
      <w:color w:val="800080"/>
      <w:u w:val="single"/>
    </w:rPr>
  </w:style>
  <w:style w:type="paragraph" w:customStyle="1" w:styleId="StyleTimesNewRoman11ptLeft05cmHanging1cmRight">
    <w:name w:val="Style Times New Roman 11 pt Left:  0.5 cm Hanging:  1 cm Right:..."/>
    <w:basedOn w:val="Normal"/>
    <w:link w:val="StyleTimesNewRoman11ptLeft05cmHanging1cmRightChar"/>
    <w:rsid w:val="00EA7BCD"/>
    <w:pPr>
      <w:ind w:left="851" w:right="-58" w:hanging="567"/>
    </w:pPr>
    <w:rPr>
      <w:rFonts w:ascii="Times New Roman" w:hAnsi="Times New Roman" w:cs="Times New Roman"/>
      <w:sz w:val="22"/>
    </w:rPr>
  </w:style>
  <w:style w:type="paragraph" w:customStyle="1" w:styleId="Style1">
    <w:name w:val="Style1"/>
    <w:basedOn w:val="Normal"/>
    <w:rsid w:val="00971548"/>
    <w:pPr>
      <w:tabs>
        <w:tab w:val="left" w:pos="284"/>
        <w:tab w:val="left" w:pos="10440"/>
      </w:tabs>
      <w:spacing w:line="201" w:lineRule="exact"/>
      <w:ind w:left="850" w:hanging="566"/>
    </w:pPr>
    <w:rPr>
      <w:rFonts w:ascii="Times New Roman" w:hAnsi="Times New Roman" w:cs="Times New Roman"/>
      <w:sz w:val="22"/>
      <w:szCs w:val="22"/>
    </w:rPr>
  </w:style>
  <w:style w:type="paragraph" w:customStyle="1" w:styleId="StyleTimesNewRoman11ptLeft05cmHanging1cm">
    <w:name w:val="Style Times New Roman 11 pt Left:  0.5 cm Hanging:  1 cm"/>
    <w:basedOn w:val="Normal"/>
    <w:link w:val="StyleTimesNewRoman11ptLeft05cmHanging1cmChar"/>
    <w:rsid w:val="00971548"/>
    <w:pPr>
      <w:ind w:left="851" w:hanging="567"/>
    </w:pPr>
    <w:rPr>
      <w:rFonts w:ascii="Times New Roman" w:hAnsi="Times New Roman" w:cs="Times New Roman"/>
      <w:sz w:val="22"/>
    </w:rPr>
  </w:style>
  <w:style w:type="character" w:customStyle="1" w:styleId="StyleTimesNewRoman11ptLeft05cmHanging1cmRightChar">
    <w:name w:val="Style Times New Roman 11 pt Left:  0.5 cm Hanging:  1 cm Right:... Char"/>
    <w:link w:val="StyleTimesNewRoman11ptLeft05cmHanging1cmRight"/>
    <w:rsid w:val="001E3F6F"/>
    <w:rPr>
      <w:kern w:val="28"/>
      <w:sz w:val="22"/>
      <w:lang w:val="en-GB" w:eastAsia="en-GB" w:bidi="ar-SA"/>
    </w:rPr>
  </w:style>
  <w:style w:type="character" w:customStyle="1" w:styleId="StyleTimesNewRoman11ptLeft05cmHanging1cmChar">
    <w:name w:val="Style Times New Roman 11 pt Left:  0.5 cm Hanging:  1 cm Char"/>
    <w:link w:val="StyleTimesNewRoman11ptLeft05cmHanging1cm"/>
    <w:rsid w:val="001E3F6F"/>
    <w:rPr>
      <w:kern w:val="28"/>
      <w:sz w:val="22"/>
      <w:lang w:val="en-GB" w:eastAsia="en-GB" w:bidi="ar-SA"/>
    </w:rPr>
  </w:style>
  <w:style w:type="paragraph" w:customStyle="1" w:styleId="LightGrid-Accent31">
    <w:name w:val="Light Grid - Accent 31"/>
    <w:basedOn w:val="Normal"/>
    <w:uiPriority w:val="34"/>
    <w:qFormat/>
    <w:rsid w:val="00FC18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C3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723"/>
    <w:rPr>
      <w:rFonts w:ascii="Tahoma" w:hAnsi="Tahoma" w:cs="Tahoma"/>
      <w:kern w:val="28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6672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034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45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BF77A6-6DF6-4B41-9709-A8323828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Hampshire Area B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Hampshire Area B</dc:title>
  <dc:subject/>
  <dc:creator>Bartlett</dc:creator>
  <cp:keywords/>
  <cp:lastModifiedBy>Paul Le Manquais</cp:lastModifiedBy>
  <cp:revision>3</cp:revision>
  <cp:lastPrinted>2024-01-25T19:06:00Z</cp:lastPrinted>
  <dcterms:created xsi:type="dcterms:W3CDTF">2025-11-06T16:04:00Z</dcterms:created>
  <dcterms:modified xsi:type="dcterms:W3CDTF">2025-11-07T09:00:00Z</dcterms:modified>
</cp:coreProperties>
</file>