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1D" w:rsidRPr="007F3C1D" w:rsidRDefault="007F3C1D" w:rsidP="007F3C1D">
      <w:pPr>
        <w:jc w:val="center"/>
        <w:rPr>
          <w:b/>
          <w:u w:val="single"/>
        </w:rPr>
      </w:pPr>
      <w:r>
        <w:t xml:space="preserve"> </w:t>
      </w:r>
      <w:r w:rsidRPr="007F3C1D">
        <w:rPr>
          <w:b/>
          <w:u w:val="single"/>
        </w:rPr>
        <w:t xml:space="preserve">A Report of </w:t>
      </w:r>
      <w:proofErr w:type="gramStart"/>
      <w:r w:rsidRPr="007F3C1D">
        <w:rPr>
          <w:b/>
          <w:u w:val="single"/>
        </w:rPr>
        <w:t>Under</w:t>
      </w:r>
      <w:proofErr w:type="gramEnd"/>
      <w:r w:rsidRPr="007F3C1D">
        <w:rPr>
          <w:b/>
          <w:u w:val="single"/>
        </w:rPr>
        <w:t xml:space="preserve"> 15 Championships from Hampshire’s Perspective  </w:t>
      </w:r>
    </w:p>
    <w:p w:rsidR="007F3C1D" w:rsidRDefault="007F3C1D"/>
    <w:p w:rsidR="007E109F" w:rsidRDefault="009A19B0">
      <w:r>
        <w:t>February 28</w:t>
      </w:r>
      <w:r w:rsidRPr="009A19B0">
        <w:rPr>
          <w:vertAlign w:val="superscript"/>
        </w:rPr>
        <w:t>th</w:t>
      </w:r>
      <w:r>
        <w:t xml:space="preserve"> saw teams from all over the country descend on Tolworth for the under 15 championships.  Needless to</w:t>
      </w:r>
      <w:r w:rsidR="00F21DF8">
        <w:t xml:space="preserve"> say one of the counties’s taking part was Hampshire who having had t</w:t>
      </w:r>
      <w:r>
        <w:t xml:space="preserve">heir trials and practise </w:t>
      </w:r>
      <w:r w:rsidR="00F21DF8">
        <w:t xml:space="preserve">had selected 6 under </w:t>
      </w:r>
      <w:r>
        <w:t>15 girls to compete with their peers.</w:t>
      </w:r>
    </w:p>
    <w:p w:rsidR="009A19B0" w:rsidRDefault="009A19B0">
      <w:r>
        <w:t xml:space="preserve">The </w:t>
      </w:r>
      <w:r w:rsidR="00F21DF8">
        <w:t>girls’ select</w:t>
      </w:r>
      <w:r>
        <w:t>ed were Lucy Williams, Georgia Wood, Taylor Hugh</w:t>
      </w:r>
      <w:r w:rsidR="00F21DF8">
        <w:t>es, Rhian Dobinson, Mica Roberts and Bethany-Rose Davis. All arrived with parents in tow early but very enthusiastic on a cold Saturday morning.</w:t>
      </w:r>
    </w:p>
    <w:p w:rsidR="00F21DF8" w:rsidRDefault="00F21DF8">
      <w:r>
        <w:t>First order of the day</w:t>
      </w:r>
      <w:r w:rsidR="00FB2F58">
        <w:t>,</w:t>
      </w:r>
      <w:r>
        <w:t xml:space="preserve"> after coffee</w:t>
      </w:r>
      <w:r w:rsidR="007F3C1D">
        <w:t xml:space="preserve"> that is</w:t>
      </w:r>
      <w:r w:rsidR="00FB2F58">
        <w:t>,</w:t>
      </w:r>
      <w:r>
        <w:t xml:space="preserve"> was to elect a captain.  It was a unanimous decision Lucy was selected to be Team Captain.  Our second imported decision is to decide our motivational chant</w:t>
      </w:r>
      <w:r w:rsidR="006F749B">
        <w:t xml:space="preserve"> after much discussion </w:t>
      </w:r>
      <w:r w:rsidR="00F5324C">
        <w:t>‘</w:t>
      </w:r>
      <w:r w:rsidR="006F749B">
        <w:t xml:space="preserve">Ogy </w:t>
      </w:r>
      <w:r w:rsidR="007F3C1D">
        <w:t xml:space="preserve">Ogy </w:t>
      </w:r>
      <w:proofErr w:type="spellStart"/>
      <w:r w:rsidR="006F749B">
        <w:t>Ogy</w:t>
      </w:r>
      <w:proofErr w:type="spellEnd"/>
      <w:r w:rsidR="00F5324C">
        <w:t>’</w:t>
      </w:r>
      <w:r w:rsidR="006F749B">
        <w:t xml:space="preserve"> was </w:t>
      </w:r>
      <w:r w:rsidR="00FB2F58">
        <w:t xml:space="preserve">declared </w:t>
      </w:r>
      <w:r w:rsidR="006F749B">
        <w:t>the winner.</w:t>
      </w:r>
    </w:p>
    <w:p w:rsidR="006F749B" w:rsidRDefault="006F749B">
      <w:r>
        <w:t>Registration was called for 0930 and lane</w:t>
      </w:r>
      <w:r w:rsidR="00F5324C">
        <w:t>s</w:t>
      </w:r>
      <w:r>
        <w:t xml:space="preserve"> allocated of course we were grouped by the cafe </w:t>
      </w:r>
      <w:r w:rsidR="00F5324C">
        <w:t>and</w:t>
      </w:r>
      <w:r>
        <w:t xml:space="preserve"> </w:t>
      </w:r>
      <w:r w:rsidR="00F5324C">
        <w:t xml:space="preserve">so </w:t>
      </w:r>
      <w:r>
        <w:t>we got lane 32</w:t>
      </w:r>
      <w:r w:rsidR="00F5324C">
        <w:t>,</w:t>
      </w:r>
      <w:r>
        <w:t xml:space="preserve"> panic ensured as we joined the melee </w:t>
      </w:r>
      <w:r w:rsidR="00F5324C">
        <w:t xml:space="preserve">of bowlers </w:t>
      </w:r>
      <w:r>
        <w:t>moving balls from one end of the centre to the other.</w:t>
      </w:r>
    </w:p>
    <w:p w:rsidR="00FB2F58" w:rsidRDefault="00F5324C">
      <w:r>
        <w:t>Practise music is playing all girls on the</w:t>
      </w:r>
      <w:r w:rsidR="00FB2F58">
        <w:t xml:space="preserve"> lanes practising soaking up the atmosphere.  Mica is sitting out the first game and is now the chief cheer leader perched on the side of the lane</w:t>
      </w:r>
      <w:r w:rsidR="007F3C1D">
        <w:t>.</w:t>
      </w:r>
    </w:p>
    <w:p w:rsidR="00F5324C" w:rsidRDefault="00FB2F58">
      <w:r>
        <w:t xml:space="preserve">First game saw a </w:t>
      </w:r>
      <w:r w:rsidR="006B7721">
        <w:t xml:space="preserve">few nerves at the start but soon </w:t>
      </w:r>
      <w:r w:rsidR="00446621">
        <w:t xml:space="preserve">the girls </w:t>
      </w:r>
      <w:r w:rsidR="006B7721">
        <w:t>settled down to rolling a 770 game which saw Hampshire in the lead. Bethany took over as the chief cheer leader for the second game which unfortunately we lost a bit of focus resulting in us rolling 726 and slipping to 2</w:t>
      </w:r>
      <w:r w:rsidR="006B7721" w:rsidRPr="006B7721">
        <w:rPr>
          <w:vertAlign w:val="superscript"/>
        </w:rPr>
        <w:t>nd</w:t>
      </w:r>
      <w:r w:rsidR="006B7721">
        <w:t xml:space="preserve"> behind Lincolnshire</w:t>
      </w:r>
      <w:r w:rsidR="00794868">
        <w:t xml:space="preserve"> who rolled a tremendous 827</w:t>
      </w:r>
      <w:r w:rsidR="006B7721">
        <w:t>.</w:t>
      </w:r>
      <w:r w:rsidR="00794868">
        <w:t xml:space="preserve">  Georgia took over as chief cheerleader for the third game </w:t>
      </w:r>
      <w:r w:rsidR="005B33FB">
        <w:t>and</w:t>
      </w:r>
      <w:r w:rsidR="00794868">
        <w:t xml:space="preserve"> the team bowl</w:t>
      </w:r>
      <w:r w:rsidR="005B33FB">
        <w:t>ed</w:t>
      </w:r>
      <w:r w:rsidR="00794868">
        <w:t xml:space="preserve"> a solid 790 game clawing nearly </w:t>
      </w:r>
      <w:r w:rsidR="00B97287">
        <w:t>50pins back from Lincolnshire who managed a 747 leaving</w:t>
      </w:r>
      <w:r w:rsidR="00B97287">
        <w:rPr>
          <w:vanish/>
        </w:rPr>
        <w:t>ampsjih</w:t>
      </w:r>
      <w:r w:rsidR="00794868">
        <w:t xml:space="preserve"> </w:t>
      </w:r>
      <w:r w:rsidR="00B97287">
        <w:t>Hampshire still in 2</w:t>
      </w:r>
      <w:r w:rsidR="00B97287" w:rsidRPr="00B97287">
        <w:rPr>
          <w:vertAlign w:val="superscript"/>
        </w:rPr>
        <w:t>nd</w:t>
      </w:r>
      <w:r w:rsidR="00B97287">
        <w:t xml:space="preserve"> place at the break</w:t>
      </w:r>
      <w:r w:rsidR="0032771D">
        <w:t xml:space="preserve"> with Staffordshire and Yorkshire snapping at our heels</w:t>
      </w:r>
      <w:r w:rsidR="00B97287">
        <w:t>.</w:t>
      </w:r>
    </w:p>
    <w:p w:rsidR="0032771D" w:rsidRDefault="0032771D"/>
    <w:p w:rsidR="0032771D" w:rsidRDefault="0032771D">
      <w:r>
        <w:t>After lunch and redress of the lanes we were allocated lanes 19 and 20 with Lincolnshire playing alongside of us. Game 4 was very reminiscent of</w:t>
      </w:r>
      <w:r w:rsidR="00ED0554">
        <w:t xml:space="preserve"> </w:t>
      </w:r>
      <w:r>
        <w:t>our 1</w:t>
      </w:r>
      <w:r w:rsidRPr="0032771D">
        <w:rPr>
          <w:vertAlign w:val="superscript"/>
        </w:rPr>
        <w:t>st</w:t>
      </w:r>
      <w:r>
        <w:t xml:space="preserve"> game  </w:t>
      </w:r>
      <w:r w:rsidR="00ED0554">
        <w:t xml:space="preserve">with Bethany as our cheerleader the girls rolled a 767 game but sadly for us Lincolnshire rolled more than us and pulled further ahead </w:t>
      </w:r>
      <w:r w:rsidR="0057066C">
        <w:t>our</w:t>
      </w:r>
      <w:r w:rsidR="00ED0554">
        <w:t xml:space="preserve"> nearest rivals all rolled more than us and moved ever closer but we held on to 2</w:t>
      </w:r>
      <w:r w:rsidR="00ED0554" w:rsidRPr="00ED0554">
        <w:rPr>
          <w:vertAlign w:val="superscript"/>
        </w:rPr>
        <w:t>nd</w:t>
      </w:r>
      <w:r w:rsidR="00ED0554">
        <w:t xml:space="preserve"> place.  Rhian was the cheerleader for game 5 which as in t</w:t>
      </w:r>
      <w:r w:rsidR="00A0503A">
        <w:t>he first half we lost concentration although Taylor rolled the highest individual game</w:t>
      </w:r>
      <w:proofErr w:type="gramStart"/>
      <w:r w:rsidR="0057066C">
        <w:t>,212</w:t>
      </w:r>
      <w:proofErr w:type="gramEnd"/>
      <w:r w:rsidR="0057066C">
        <w:t>,</w:t>
      </w:r>
      <w:r w:rsidR="00A0503A">
        <w:t xml:space="preserve"> for the team in this game.  This game was the worst we rolled as a team 713 and although we were still </w:t>
      </w:r>
      <w:r w:rsidR="0056020A">
        <w:t>2nd</w:t>
      </w:r>
      <w:r w:rsidR="00A0503A">
        <w:t xml:space="preserve"> Yorkshire had bowled so well</w:t>
      </w:r>
      <w:r w:rsidR="0057066C">
        <w:t>,</w:t>
      </w:r>
      <w:r w:rsidR="00A0503A">
        <w:t xml:space="preserve"> </w:t>
      </w:r>
      <w:r w:rsidR="0056020A">
        <w:t>780</w:t>
      </w:r>
      <w:r w:rsidR="0057066C">
        <w:t>,</w:t>
      </w:r>
      <w:r w:rsidR="0056020A">
        <w:t xml:space="preserve"> </w:t>
      </w:r>
      <w:r w:rsidR="00A0503A">
        <w:t>they were within a pin of us.</w:t>
      </w:r>
      <w:r w:rsidR="0056020A">
        <w:t xml:space="preserve">  Game 6 is a critical game Bethany was the chief cheerleader and was slowly losing her voice but she gamely cheered every ball.  Game 6 saw the team bowl their 2</w:t>
      </w:r>
      <w:r w:rsidR="0056020A" w:rsidRPr="0056020A">
        <w:rPr>
          <w:vertAlign w:val="superscript"/>
        </w:rPr>
        <w:t>nd</w:t>
      </w:r>
      <w:r w:rsidR="0056020A">
        <w:t xml:space="preserve"> highest game 784 which was sufficient to beat Lincolnshire by 54 pins </w:t>
      </w:r>
      <w:r w:rsidR="0057066C">
        <w:t>but they lead was so great they finished 1</w:t>
      </w:r>
      <w:r w:rsidR="0057066C" w:rsidRPr="0057066C">
        <w:rPr>
          <w:vertAlign w:val="superscript"/>
        </w:rPr>
        <w:t>st</w:t>
      </w:r>
      <w:r w:rsidR="0057066C">
        <w:t xml:space="preserve">.  Yorkshire, who </w:t>
      </w:r>
      <w:r w:rsidR="003F37E5">
        <w:t>was</w:t>
      </w:r>
      <w:r w:rsidR="0057066C">
        <w:t xml:space="preserve"> 1 pin behind us after 5 games, bowled a massive game of 850, the highest team game of the </w:t>
      </w:r>
      <w:r w:rsidR="003F37E5">
        <w:t>girls’</w:t>
      </w:r>
      <w:r w:rsidR="0057066C">
        <w:t xml:space="preserve"> competition, and sadly for us overtook us for 2</w:t>
      </w:r>
      <w:r w:rsidR="0057066C" w:rsidRPr="0057066C">
        <w:rPr>
          <w:vertAlign w:val="superscript"/>
        </w:rPr>
        <w:t>nd</w:t>
      </w:r>
      <w:r w:rsidR="0057066C">
        <w:t xml:space="preserve"> place by 65 pins.  But on a happier note we finished 3</w:t>
      </w:r>
      <w:r w:rsidR="0057066C" w:rsidRPr="0057066C">
        <w:rPr>
          <w:vertAlign w:val="superscript"/>
        </w:rPr>
        <w:t>rd</w:t>
      </w:r>
      <w:r w:rsidR="0057066C">
        <w:t xml:space="preserve"> and took home a medal.</w:t>
      </w:r>
    </w:p>
    <w:p w:rsidR="0057066C" w:rsidRDefault="0057066C"/>
    <w:p w:rsidR="0057066C" w:rsidRDefault="0057066C">
      <w:r>
        <w:t xml:space="preserve">Everyone should feel pleased with themselves </w:t>
      </w:r>
      <w:r w:rsidR="003F37E5">
        <w:t xml:space="preserve">we played as a team all day </w:t>
      </w:r>
      <w:r w:rsidR="00A4633C">
        <w:t>supporting each other and bowled well.  As we are a young team we will be stronger next year.</w:t>
      </w:r>
    </w:p>
    <w:p w:rsidR="00A4633C" w:rsidRDefault="00A4633C"/>
    <w:p w:rsidR="00A4633C" w:rsidRDefault="00A4633C">
      <w:r>
        <w:t xml:space="preserve">Well done everyone and thank you for my medal it was a pleasure to manage a great team. </w:t>
      </w:r>
    </w:p>
    <w:p w:rsidR="00F5324C" w:rsidRDefault="00F5324C"/>
    <w:p w:rsidR="009A19B0" w:rsidRDefault="009A19B0"/>
    <w:sectPr w:rsidR="009A19B0" w:rsidSect="00134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D38AC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characterSpacingControl w:val="doNotCompress"/>
  <w:compat/>
  <w:rsids>
    <w:rsidRoot w:val="009A19B0"/>
    <w:rsid w:val="0002316B"/>
    <w:rsid w:val="00097082"/>
    <w:rsid w:val="000D52D3"/>
    <w:rsid w:val="000D583C"/>
    <w:rsid w:val="001165E0"/>
    <w:rsid w:val="001303A1"/>
    <w:rsid w:val="00134C18"/>
    <w:rsid w:val="0013551F"/>
    <w:rsid w:val="001512E6"/>
    <w:rsid w:val="00156703"/>
    <w:rsid w:val="001660EC"/>
    <w:rsid w:val="00174731"/>
    <w:rsid w:val="001C77BD"/>
    <w:rsid w:val="001D083A"/>
    <w:rsid w:val="00236716"/>
    <w:rsid w:val="002A1C75"/>
    <w:rsid w:val="003109FD"/>
    <w:rsid w:val="0032771D"/>
    <w:rsid w:val="003E48B4"/>
    <w:rsid w:val="003F3558"/>
    <w:rsid w:val="003F37E5"/>
    <w:rsid w:val="0042576C"/>
    <w:rsid w:val="00446621"/>
    <w:rsid w:val="00492040"/>
    <w:rsid w:val="004A62FF"/>
    <w:rsid w:val="00503E9F"/>
    <w:rsid w:val="00507F56"/>
    <w:rsid w:val="0056020A"/>
    <w:rsid w:val="0057066C"/>
    <w:rsid w:val="0059380F"/>
    <w:rsid w:val="005B33FB"/>
    <w:rsid w:val="005C2216"/>
    <w:rsid w:val="005C2AED"/>
    <w:rsid w:val="005E5CE9"/>
    <w:rsid w:val="00636A22"/>
    <w:rsid w:val="006639CF"/>
    <w:rsid w:val="00664751"/>
    <w:rsid w:val="00673FEB"/>
    <w:rsid w:val="006B7721"/>
    <w:rsid w:val="006E1A4C"/>
    <w:rsid w:val="006F24D4"/>
    <w:rsid w:val="006F749B"/>
    <w:rsid w:val="00765CAA"/>
    <w:rsid w:val="00794868"/>
    <w:rsid w:val="007F3C1D"/>
    <w:rsid w:val="00831A72"/>
    <w:rsid w:val="008672E2"/>
    <w:rsid w:val="00896A0E"/>
    <w:rsid w:val="009A19B0"/>
    <w:rsid w:val="00A0503A"/>
    <w:rsid w:val="00A17192"/>
    <w:rsid w:val="00A35738"/>
    <w:rsid w:val="00A4633C"/>
    <w:rsid w:val="00A81FE7"/>
    <w:rsid w:val="00AC08B0"/>
    <w:rsid w:val="00B01369"/>
    <w:rsid w:val="00B53350"/>
    <w:rsid w:val="00B63590"/>
    <w:rsid w:val="00B97287"/>
    <w:rsid w:val="00BF5DC3"/>
    <w:rsid w:val="00CA1A4D"/>
    <w:rsid w:val="00D15533"/>
    <w:rsid w:val="00E165E6"/>
    <w:rsid w:val="00ED0554"/>
    <w:rsid w:val="00F07FE1"/>
    <w:rsid w:val="00F21DF8"/>
    <w:rsid w:val="00F5324C"/>
    <w:rsid w:val="00F67018"/>
    <w:rsid w:val="00F86336"/>
    <w:rsid w:val="00FB2F58"/>
    <w:rsid w:val="00FB56A6"/>
    <w:rsid w:val="00FC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9" w:line="265" w:lineRule="exact"/>
        <w:ind w:right="567" w:firstLine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6020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590</Words>
  <Characters>2720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steiner</dc:creator>
  <cp:lastModifiedBy>Jan steiner</cp:lastModifiedBy>
  <cp:revision>6</cp:revision>
  <dcterms:created xsi:type="dcterms:W3CDTF">2015-04-10T14:49:00Z</dcterms:created>
  <dcterms:modified xsi:type="dcterms:W3CDTF">2015-04-10T20:02:00Z</dcterms:modified>
</cp:coreProperties>
</file>